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3170A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34D7D3F1" w14:textId="6D1D2E16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2A35C7">
        <w:rPr>
          <w:rFonts w:cs="Arial"/>
          <w:b/>
          <w:sz w:val="20"/>
          <w:szCs w:val="20"/>
        </w:rPr>
        <w:t>05</w:t>
      </w:r>
      <w:r w:rsidR="00830B24" w:rsidRPr="00911B5E">
        <w:rPr>
          <w:rFonts w:cs="Arial"/>
          <w:b/>
          <w:sz w:val="20"/>
          <w:szCs w:val="20"/>
        </w:rPr>
        <w:t>.</w:t>
      </w:r>
      <w:r w:rsidR="002A35C7">
        <w:rPr>
          <w:rFonts w:cs="Arial"/>
          <w:b/>
          <w:sz w:val="20"/>
          <w:szCs w:val="20"/>
        </w:rPr>
        <w:t>10</w:t>
      </w:r>
      <w:r w:rsidR="00830B24" w:rsidRPr="00911B5E">
        <w:rPr>
          <w:rFonts w:cs="Arial"/>
          <w:b/>
          <w:sz w:val="20"/>
          <w:szCs w:val="20"/>
        </w:rPr>
        <w:t>.</w:t>
      </w:r>
      <w:r w:rsidR="003510C9" w:rsidRPr="00911B5E">
        <w:rPr>
          <w:rFonts w:cs="Arial"/>
          <w:b/>
          <w:bCs/>
          <w:sz w:val="20"/>
          <w:szCs w:val="20"/>
        </w:rPr>
        <w:t>2020</w:t>
      </w:r>
      <w:r w:rsidR="00F14362" w:rsidRPr="00740E9F">
        <w:rPr>
          <w:rFonts w:cs="Arial"/>
          <w:b/>
          <w:bCs/>
          <w:sz w:val="20"/>
          <w:szCs w:val="20"/>
        </w:rPr>
        <w:t xml:space="preserve"> </w:t>
      </w:r>
      <w:r w:rsidR="009C33C7" w:rsidRPr="00740E9F">
        <w:rPr>
          <w:rFonts w:cs="Arial"/>
          <w:b/>
          <w:bCs/>
          <w:sz w:val="20"/>
          <w:szCs w:val="20"/>
        </w:rPr>
        <w:t>r.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56EAA163" w14:textId="77777777" w:rsidR="00B26F3D" w:rsidRPr="004D4420" w:rsidRDefault="000B2D9C" w:rsidP="00B26F3D">
      <w:pPr>
        <w:shd w:val="clear" w:color="auto" w:fill="FFFFFF"/>
        <w:spacing w:before="450" w:after="450"/>
        <w:jc w:val="center"/>
        <w:outlineLvl w:val="0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SPECJALISTA ds. SYSTEMU ZARZĄDZANIA JAKOŚCIĄ</w:t>
      </w:r>
    </w:p>
    <w:p w14:paraId="023E2ED5" w14:textId="77777777" w:rsidR="003510C9" w:rsidRPr="0076456B" w:rsidRDefault="003510C9" w:rsidP="000B2D9C">
      <w:pPr>
        <w:spacing w:after="60"/>
        <w:rPr>
          <w:rFonts w:cs="Arial"/>
          <w:b/>
          <w:bCs/>
          <w:sz w:val="20"/>
          <w:szCs w:val="20"/>
        </w:rPr>
      </w:pPr>
    </w:p>
    <w:p w14:paraId="26974905" w14:textId="575808A6" w:rsidR="003510C9" w:rsidRDefault="003510C9" w:rsidP="000B2D9C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0B2D9C" w:rsidRPr="00911B5E">
        <w:rPr>
          <w:rFonts w:ascii="Arial" w:hAnsi="Arial" w:cs="Arial"/>
          <w:color w:val="242323"/>
          <w:sz w:val="20"/>
          <w:szCs w:val="20"/>
        </w:rPr>
        <w:t>mgr</w:t>
      </w:r>
      <w:r w:rsidR="00511C34" w:rsidRPr="00911B5E">
        <w:rPr>
          <w:rFonts w:ascii="Arial" w:hAnsi="Arial" w:cs="Arial"/>
          <w:color w:val="242323"/>
          <w:sz w:val="20"/>
          <w:szCs w:val="20"/>
        </w:rPr>
        <w:t xml:space="preserve"> inż. </w:t>
      </w:r>
      <w:r w:rsidR="000B2D9C" w:rsidRPr="00911B5E">
        <w:rPr>
          <w:rFonts w:ascii="Arial" w:hAnsi="Arial" w:cs="Arial"/>
          <w:color w:val="242323"/>
          <w:sz w:val="20"/>
          <w:szCs w:val="20"/>
        </w:rPr>
        <w:t>Anna Rodzeń</w:t>
      </w:r>
      <w:r w:rsidR="00511C34" w:rsidRPr="00911B5E">
        <w:rPr>
          <w:rFonts w:ascii="Arial" w:hAnsi="Arial" w:cs="Arial"/>
          <w:color w:val="242323"/>
          <w:sz w:val="20"/>
          <w:szCs w:val="20"/>
        </w:rPr>
        <w:t xml:space="preserve"> - specjalista z</w:t>
      </w:r>
      <w:r w:rsidR="000B2D9C" w:rsidRPr="00911B5E">
        <w:rPr>
          <w:rFonts w:ascii="Arial" w:hAnsi="Arial" w:cs="Arial"/>
          <w:color w:val="242323"/>
          <w:sz w:val="20"/>
          <w:szCs w:val="20"/>
        </w:rPr>
        <w:t xml:space="preserve"> zakresu zarządzania i inżynierii produkcji, </w:t>
      </w:r>
      <w:r w:rsidR="00911B5E" w:rsidRPr="00911B5E">
        <w:rPr>
          <w:rFonts w:ascii="Arial" w:hAnsi="Arial" w:cs="Arial"/>
          <w:color w:val="242323"/>
          <w:sz w:val="20"/>
          <w:szCs w:val="20"/>
        </w:rPr>
        <w:t xml:space="preserve">auditor </w:t>
      </w:r>
      <w:r w:rsidR="000B2D9C" w:rsidRPr="00911B5E">
        <w:rPr>
          <w:rFonts w:ascii="Arial" w:hAnsi="Arial" w:cs="Arial"/>
          <w:color w:val="242323"/>
          <w:sz w:val="20"/>
          <w:szCs w:val="20"/>
        </w:rPr>
        <w:t>system</w:t>
      </w:r>
      <w:r w:rsidR="004E74EC">
        <w:rPr>
          <w:rFonts w:ascii="Arial" w:hAnsi="Arial" w:cs="Arial"/>
          <w:color w:val="242323"/>
          <w:sz w:val="20"/>
          <w:szCs w:val="20"/>
        </w:rPr>
        <w:t xml:space="preserve">u </w:t>
      </w:r>
      <w:r w:rsidR="000B2D9C" w:rsidRPr="00911B5E">
        <w:rPr>
          <w:rFonts w:ascii="Arial" w:hAnsi="Arial" w:cs="Arial"/>
          <w:color w:val="242323"/>
          <w:sz w:val="20"/>
          <w:szCs w:val="20"/>
        </w:rPr>
        <w:t>zarządzania</w:t>
      </w:r>
      <w:r w:rsidR="004E74EC">
        <w:rPr>
          <w:rFonts w:ascii="Arial" w:hAnsi="Arial" w:cs="Arial"/>
          <w:color w:val="242323"/>
          <w:sz w:val="20"/>
          <w:szCs w:val="20"/>
        </w:rPr>
        <w:t xml:space="preserve"> jakością</w:t>
      </w:r>
      <w:r w:rsidR="00371E9D">
        <w:rPr>
          <w:rFonts w:ascii="Arial" w:hAnsi="Arial" w:cs="Arial"/>
          <w:color w:val="242323"/>
          <w:sz w:val="20"/>
          <w:szCs w:val="20"/>
        </w:rPr>
        <w:t xml:space="preserve"> ISO 9001:2015</w:t>
      </w:r>
      <w:r w:rsidR="00911B5E" w:rsidRPr="00911B5E">
        <w:rPr>
          <w:rFonts w:ascii="Arial" w:hAnsi="Arial" w:cs="Arial"/>
          <w:color w:val="242323"/>
          <w:sz w:val="20"/>
          <w:szCs w:val="20"/>
        </w:rPr>
        <w:t xml:space="preserve"> polskiej jednostki certyfikującej </w:t>
      </w:r>
      <w:r w:rsidR="00371E9D">
        <w:rPr>
          <w:rFonts w:ascii="Arial" w:hAnsi="Arial" w:cs="Arial"/>
          <w:color w:val="242323"/>
          <w:sz w:val="20"/>
          <w:szCs w:val="20"/>
        </w:rPr>
        <w:t xml:space="preserve">Q&amp;R Polska Sp. z o.o. </w:t>
      </w:r>
      <w:r w:rsidR="00371E9D">
        <w:rPr>
          <w:rFonts w:ascii="Arial" w:hAnsi="Arial" w:cs="Arial"/>
          <w:color w:val="242323"/>
          <w:sz w:val="20"/>
          <w:szCs w:val="20"/>
        </w:rPr>
        <w:br/>
      </w:r>
      <w:r w:rsidR="00911B5E" w:rsidRPr="00911B5E">
        <w:rPr>
          <w:rFonts w:ascii="Arial" w:hAnsi="Arial" w:cs="Arial"/>
          <w:color w:val="242323"/>
          <w:sz w:val="20"/>
          <w:szCs w:val="20"/>
        </w:rPr>
        <w:t>i kierownik ds. zarządzania jakością w</w:t>
      </w:r>
      <w:r w:rsidR="00911B5E">
        <w:rPr>
          <w:rFonts w:ascii="Arial" w:hAnsi="Arial" w:cs="Arial"/>
          <w:color w:val="242323"/>
          <w:sz w:val="20"/>
          <w:szCs w:val="20"/>
        </w:rPr>
        <w:t> </w:t>
      </w:r>
      <w:r w:rsidR="00911B5E" w:rsidRPr="00911B5E">
        <w:rPr>
          <w:rFonts w:ascii="Arial" w:hAnsi="Arial" w:cs="Arial"/>
          <w:color w:val="242323"/>
          <w:sz w:val="20"/>
          <w:szCs w:val="20"/>
        </w:rPr>
        <w:t>akredytowanym laboratorium wzorcującym;</w:t>
      </w:r>
      <w:r w:rsidR="000B2D9C" w:rsidRPr="00911B5E">
        <w:rPr>
          <w:rFonts w:ascii="Arial" w:hAnsi="Arial" w:cs="Arial"/>
          <w:color w:val="242323"/>
          <w:sz w:val="20"/>
          <w:szCs w:val="20"/>
        </w:rPr>
        <w:t xml:space="preserve"> doktorantka ostatniego roku</w:t>
      </w:r>
      <w:r w:rsidR="00911B5E">
        <w:rPr>
          <w:rFonts w:ascii="Arial" w:hAnsi="Arial" w:cs="Arial"/>
          <w:color w:val="242323"/>
          <w:sz w:val="20"/>
          <w:szCs w:val="20"/>
        </w:rPr>
        <w:t xml:space="preserve"> studiów</w:t>
      </w:r>
      <w:r w:rsidR="00371E9D">
        <w:rPr>
          <w:rFonts w:ascii="Arial" w:hAnsi="Arial" w:cs="Arial"/>
          <w:color w:val="242323"/>
          <w:sz w:val="20"/>
          <w:szCs w:val="20"/>
        </w:rPr>
        <w:t xml:space="preserve"> III stopnia</w:t>
      </w:r>
      <w:r w:rsidR="000B2D9C" w:rsidRPr="00911B5E">
        <w:rPr>
          <w:rFonts w:ascii="Arial" w:hAnsi="Arial" w:cs="Arial"/>
          <w:color w:val="242323"/>
          <w:sz w:val="20"/>
          <w:szCs w:val="20"/>
        </w:rPr>
        <w:t>, zajmująca się jakością usług transportowych</w:t>
      </w:r>
      <w:r w:rsidR="00776AA7">
        <w:rPr>
          <w:rFonts w:ascii="Arial" w:hAnsi="Arial" w:cs="Arial"/>
          <w:color w:val="242323"/>
          <w:sz w:val="20"/>
          <w:szCs w:val="20"/>
        </w:rPr>
        <w:t xml:space="preserve">; </w:t>
      </w:r>
      <w:r w:rsidR="004E74EC">
        <w:rPr>
          <w:rFonts w:ascii="Arial" w:hAnsi="Arial" w:cs="Arial"/>
          <w:color w:val="242323"/>
          <w:sz w:val="20"/>
          <w:szCs w:val="20"/>
        </w:rPr>
        <w:t>autorka i współautorka wielu publikacji w obszarze systemów zarządzania.</w:t>
      </w:r>
    </w:p>
    <w:p w14:paraId="14D8FBAB" w14:textId="77777777" w:rsidR="00511C34" w:rsidRPr="0076456B" w:rsidRDefault="00511C34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</w:p>
    <w:p w14:paraId="633B9819" w14:textId="471D6C95" w:rsidR="004B1390" w:rsidRPr="00911B5E" w:rsidRDefault="004B1390" w:rsidP="004B1390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 w:rsidRPr="00911B5E">
        <w:rPr>
          <w:rFonts w:cs="Arial"/>
          <w:b/>
          <w:color w:val="31849B" w:themeColor="accent5" w:themeShade="BF"/>
          <w:sz w:val="20"/>
          <w:szCs w:val="20"/>
          <w:u w:val="single"/>
        </w:rPr>
        <w:t>Dzień pierwszy</w:t>
      </w:r>
      <w:r w:rsidR="0076456B" w:rsidRPr="00911B5E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="002A35C7">
        <w:rPr>
          <w:rFonts w:cs="Arial"/>
          <w:b/>
          <w:color w:val="31849B" w:themeColor="accent5" w:themeShade="BF"/>
          <w:sz w:val="20"/>
          <w:szCs w:val="20"/>
          <w:u w:val="single"/>
        </w:rPr>
        <w:t>05</w:t>
      </w:r>
      <w:r w:rsidR="00830B24" w:rsidRPr="00911B5E">
        <w:rPr>
          <w:rFonts w:cs="Arial"/>
          <w:b/>
          <w:color w:val="31849B" w:themeColor="accent5" w:themeShade="BF"/>
          <w:sz w:val="20"/>
          <w:szCs w:val="20"/>
          <w:u w:val="single"/>
        </w:rPr>
        <w:t>.</w:t>
      </w:r>
      <w:r w:rsidR="002A35C7"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="00830B24" w:rsidRPr="00911B5E">
        <w:rPr>
          <w:rFonts w:cs="Arial"/>
          <w:b/>
          <w:color w:val="31849B" w:themeColor="accent5" w:themeShade="BF"/>
          <w:sz w:val="20"/>
          <w:szCs w:val="20"/>
          <w:u w:val="single"/>
        </w:rPr>
        <w:t>.</w:t>
      </w:r>
      <w:r w:rsidR="0076456B" w:rsidRPr="00911B5E">
        <w:rPr>
          <w:rFonts w:cs="Arial"/>
          <w:b/>
          <w:color w:val="31849B" w:themeColor="accent5" w:themeShade="BF"/>
          <w:sz w:val="20"/>
          <w:szCs w:val="20"/>
          <w:u w:val="single"/>
        </w:rPr>
        <w:t>2020 r. godz. 9:</w:t>
      </w:r>
      <w:r w:rsidR="000B2D9C" w:rsidRPr="00911B5E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="0076456B" w:rsidRPr="00911B5E">
        <w:rPr>
          <w:rFonts w:cs="Arial"/>
          <w:b/>
          <w:color w:val="31849B" w:themeColor="accent5" w:themeShade="BF"/>
          <w:sz w:val="20"/>
          <w:szCs w:val="20"/>
          <w:u w:val="single"/>
        </w:rPr>
        <w:t>0 – 1</w:t>
      </w:r>
      <w:r w:rsidR="00195B89">
        <w:rPr>
          <w:rFonts w:cs="Arial"/>
          <w:b/>
          <w:color w:val="31849B" w:themeColor="accent5" w:themeShade="BF"/>
          <w:sz w:val="20"/>
          <w:szCs w:val="20"/>
          <w:u w:val="single"/>
        </w:rPr>
        <w:t>4</w:t>
      </w:r>
      <w:r w:rsidR="0076456B" w:rsidRPr="00911B5E">
        <w:rPr>
          <w:rFonts w:cs="Arial"/>
          <w:b/>
          <w:color w:val="31849B" w:themeColor="accent5" w:themeShade="BF"/>
          <w:sz w:val="20"/>
          <w:szCs w:val="20"/>
          <w:u w:val="single"/>
        </w:rPr>
        <w:t>:00</w:t>
      </w:r>
    </w:p>
    <w:p w14:paraId="0046F424" w14:textId="77777777" w:rsidR="00511C34" w:rsidRPr="00911B5E" w:rsidRDefault="00511C34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 w:rsidRPr="00911B5E">
        <w:rPr>
          <w:rStyle w:val="Pogrubienie"/>
          <w:rFonts w:cs="Arial"/>
          <w:b w:val="0"/>
          <w:bCs w:val="0"/>
          <w:iCs/>
          <w:sz w:val="20"/>
          <w:szCs w:val="20"/>
        </w:rPr>
        <w:t>Przywitanie Uczestników.</w:t>
      </w:r>
    </w:p>
    <w:p w14:paraId="3D10C2A0" w14:textId="77777777" w:rsidR="00911B5E" w:rsidRPr="00776AA7" w:rsidRDefault="00911B5E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Pojęcie jakości i określenie jej znaczenia w organizacji.</w:t>
      </w:r>
    </w:p>
    <w:p w14:paraId="47073AC9" w14:textId="7B3DF965" w:rsidR="00776AA7" w:rsidRPr="00911B5E" w:rsidRDefault="00776AA7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Definicje</w:t>
      </w:r>
      <w:r w:rsidR="00066F8B">
        <w:rPr>
          <w:rStyle w:val="Pogrubienie"/>
          <w:rFonts w:cs="Arial"/>
          <w:b w:val="0"/>
          <w:bCs w:val="0"/>
          <w:iCs/>
          <w:sz w:val="20"/>
          <w:szCs w:val="20"/>
        </w:rPr>
        <w:t>:</w:t>
      </w:r>
      <w:r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 system, system zarządzania, system zarządzania jakością.</w:t>
      </w:r>
    </w:p>
    <w:p w14:paraId="7B66FDE5" w14:textId="13959E31" w:rsidR="00911B5E" w:rsidRPr="00911B5E" w:rsidRDefault="00911B5E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Podejście do zarządzania jakością</w:t>
      </w:r>
      <w:r w:rsidR="00066F8B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 </w:t>
      </w:r>
      <w:r>
        <w:rPr>
          <w:rStyle w:val="Pogrubienie"/>
          <w:rFonts w:cs="Arial"/>
          <w:b w:val="0"/>
          <w:bCs w:val="0"/>
          <w:iCs/>
          <w:sz w:val="20"/>
          <w:szCs w:val="20"/>
        </w:rPr>
        <w:t>- tradycyjne a współczesne.</w:t>
      </w:r>
    </w:p>
    <w:p w14:paraId="392721F8" w14:textId="77777777" w:rsidR="00911B5E" w:rsidRPr="00776AA7" w:rsidRDefault="00776AA7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Norma a normalizacja.</w:t>
      </w:r>
    </w:p>
    <w:p w14:paraId="2D4EF09A" w14:textId="77777777" w:rsidR="00776AA7" w:rsidRPr="00776AA7" w:rsidRDefault="00776AA7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Struktura normy ISO 9001:2015.</w:t>
      </w:r>
    </w:p>
    <w:p w14:paraId="4870FEB0" w14:textId="77777777" w:rsidR="00776AA7" w:rsidRPr="00776AA7" w:rsidRDefault="00776AA7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ISO 9001:2015 w cyklu PDCA.</w:t>
      </w:r>
    </w:p>
    <w:p w14:paraId="31E78F5D" w14:textId="77777777" w:rsidR="00776AA7" w:rsidRPr="00911B5E" w:rsidRDefault="00776AA7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Omówienie i interpretacja punktów normy ISO 9001:2015.</w:t>
      </w:r>
    </w:p>
    <w:p w14:paraId="1B73AC11" w14:textId="77777777" w:rsidR="00511C34" w:rsidRPr="00911B5E" w:rsidRDefault="00511C34" w:rsidP="00511C34">
      <w:pPr>
        <w:pStyle w:val="Akapitzlist"/>
        <w:numPr>
          <w:ilvl w:val="0"/>
          <w:numId w:val="4"/>
        </w:numPr>
        <w:rPr>
          <w:rFonts w:cs="Arial"/>
          <w:b/>
          <w:i/>
          <w:sz w:val="20"/>
          <w:szCs w:val="20"/>
        </w:rPr>
      </w:pPr>
      <w:r w:rsidRPr="00911B5E">
        <w:rPr>
          <w:rFonts w:cs="Arial"/>
          <w:sz w:val="20"/>
          <w:szCs w:val="20"/>
        </w:rPr>
        <w:t>Dyskusja.</w:t>
      </w:r>
    </w:p>
    <w:p w14:paraId="3F9CD461" w14:textId="77777777"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14:paraId="7E8C5CA9" w14:textId="77777777"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14:paraId="69CBADE9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45DBC0DA" w14:textId="77777777" w:rsidR="003510C9" w:rsidRPr="00B26F3D" w:rsidRDefault="000B2D9C" w:rsidP="00B26F3D">
      <w:pPr>
        <w:jc w:val="center"/>
        <w:rPr>
          <w:rFonts w:cs="Arial"/>
          <w:sz w:val="20"/>
          <w:szCs w:val="20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SPECJALISTA ds. SYSTEMU ZARZĄDZANIA JAKOŚCIĄ</w:t>
      </w:r>
    </w:p>
    <w:p w14:paraId="1A8232AE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4B09DB19" w14:textId="77777777" w:rsidTr="003510C9">
        <w:tc>
          <w:tcPr>
            <w:tcW w:w="4528" w:type="dxa"/>
          </w:tcPr>
          <w:p w14:paraId="0FDEFB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78680EBA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6BC0F19E" w14:textId="77777777" w:rsidTr="00E8705C">
        <w:tc>
          <w:tcPr>
            <w:tcW w:w="4528" w:type="dxa"/>
          </w:tcPr>
          <w:p w14:paraId="54272CB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DEB522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47BA9A2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CB97043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11491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D2C5E6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A2E086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63045A36" w14:textId="77777777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Right Solution</w:t>
            </w:r>
          </w:p>
          <w:p w14:paraId="3905B5D0" w14:textId="77777777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Iwona Wołowiec</w:t>
            </w:r>
          </w:p>
          <w:p w14:paraId="2B1CD17E" w14:textId="77777777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Ul. Barwinek 9/31, 25-150 Kielce</w:t>
            </w:r>
          </w:p>
          <w:p w14:paraId="0B9D9BF4" w14:textId="77777777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959-15-49-106</w:t>
            </w:r>
          </w:p>
          <w:p w14:paraId="38749690" w14:textId="77777777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381069901</w:t>
            </w:r>
          </w:p>
        </w:tc>
      </w:tr>
    </w:tbl>
    <w:p w14:paraId="64023C6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4D3F49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3C0227E6" w14:textId="77777777" w:rsidTr="00E8705C">
        <w:tc>
          <w:tcPr>
            <w:tcW w:w="261" w:type="dxa"/>
          </w:tcPr>
          <w:p w14:paraId="125B0F0A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4A5C9F5D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5E5A9D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55586AB3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718A123A" w14:textId="77777777" w:rsidTr="0076456B">
        <w:trPr>
          <w:trHeight w:val="397"/>
        </w:trPr>
        <w:tc>
          <w:tcPr>
            <w:tcW w:w="261" w:type="dxa"/>
          </w:tcPr>
          <w:p w14:paraId="39C1785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4E32C75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D16731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149A6A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542DE852" w14:textId="77777777" w:rsidTr="0076456B">
        <w:trPr>
          <w:trHeight w:val="397"/>
        </w:trPr>
        <w:tc>
          <w:tcPr>
            <w:tcW w:w="261" w:type="dxa"/>
          </w:tcPr>
          <w:p w14:paraId="58EA2D8F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2AE2B5C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66412D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833BED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2399207" w14:textId="77777777" w:rsidTr="0076456B">
        <w:trPr>
          <w:trHeight w:val="397"/>
        </w:trPr>
        <w:tc>
          <w:tcPr>
            <w:tcW w:w="261" w:type="dxa"/>
          </w:tcPr>
          <w:p w14:paraId="003668EF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426455D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E3D073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64AE4D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5A3D76F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EEAD6D5" w14:textId="77777777" w:rsidTr="00E8705C">
        <w:tc>
          <w:tcPr>
            <w:tcW w:w="3114" w:type="dxa"/>
          </w:tcPr>
          <w:p w14:paraId="498C7C57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2D8AE63B" w14:textId="3B095742" w:rsidR="00EC6853" w:rsidRPr="0076456B" w:rsidRDefault="00066F8B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250,00 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44AF29FE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772D340C" w14:textId="77777777" w:rsidTr="00E8705C">
        <w:tc>
          <w:tcPr>
            <w:tcW w:w="3114" w:type="dxa"/>
          </w:tcPr>
          <w:p w14:paraId="62406FE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D112E6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478E1BB" w14:textId="77777777" w:rsidTr="00E8705C">
        <w:tc>
          <w:tcPr>
            <w:tcW w:w="3114" w:type="dxa"/>
          </w:tcPr>
          <w:p w14:paraId="1C32B7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60B1EA5D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0D6EA18B" w14:textId="77777777" w:rsidTr="00E8705C">
        <w:tc>
          <w:tcPr>
            <w:tcW w:w="3114" w:type="dxa"/>
          </w:tcPr>
          <w:p w14:paraId="4C7884A5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4685933F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8381A2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B5111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001A587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0DBF85DA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077EA26A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2029706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70CA6F79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212366A0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6624D0BA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2D687026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1AA32FF5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01738ECB" w14:textId="77777777" w:rsidR="00EC6853" w:rsidRDefault="00EC6853" w:rsidP="00EC6853">
      <w:pPr>
        <w:rPr>
          <w:rFonts w:cs="Arial"/>
          <w:sz w:val="20"/>
          <w:szCs w:val="20"/>
        </w:rPr>
      </w:pPr>
    </w:p>
    <w:p w14:paraId="4939AB7B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41B4314E" w14:textId="77777777" w:rsidTr="00E8705C">
        <w:tc>
          <w:tcPr>
            <w:tcW w:w="5233" w:type="dxa"/>
          </w:tcPr>
          <w:p w14:paraId="44746E3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46631C89" w14:textId="77777777" w:rsidTr="00E8705C">
        <w:tc>
          <w:tcPr>
            <w:tcW w:w="5233" w:type="dxa"/>
          </w:tcPr>
          <w:p w14:paraId="38D45F91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34A8BF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14:paraId="3DE82E30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66F8B"/>
    <w:rsid w:val="000B2D9C"/>
    <w:rsid w:val="00125914"/>
    <w:rsid w:val="00175ABE"/>
    <w:rsid w:val="001943A8"/>
    <w:rsid w:val="00195B89"/>
    <w:rsid w:val="0020401E"/>
    <w:rsid w:val="0026300B"/>
    <w:rsid w:val="002A35C7"/>
    <w:rsid w:val="002E153C"/>
    <w:rsid w:val="00312ECA"/>
    <w:rsid w:val="003510C9"/>
    <w:rsid w:val="00371E9D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E74EC"/>
    <w:rsid w:val="004F07DD"/>
    <w:rsid w:val="00511C34"/>
    <w:rsid w:val="005229A4"/>
    <w:rsid w:val="005D1F0B"/>
    <w:rsid w:val="005E2FDE"/>
    <w:rsid w:val="006A5BC5"/>
    <w:rsid w:val="006A714F"/>
    <w:rsid w:val="00740E9F"/>
    <w:rsid w:val="00761D82"/>
    <w:rsid w:val="0076456B"/>
    <w:rsid w:val="00776AA7"/>
    <w:rsid w:val="007A7FBD"/>
    <w:rsid w:val="00830B24"/>
    <w:rsid w:val="00844387"/>
    <w:rsid w:val="008538E2"/>
    <w:rsid w:val="008A4D65"/>
    <w:rsid w:val="008B48DF"/>
    <w:rsid w:val="008C21E2"/>
    <w:rsid w:val="008D3890"/>
    <w:rsid w:val="008D7B4C"/>
    <w:rsid w:val="00911B5E"/>
    <w:rsid w:val="00992C81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364CA"/>
    <w:rsid w:val="00D75825"/>
    <w:rsid w:val="00D76F53"/>
    <w:rsid w:val="00E062EE"/>
    <w:rsid w:val="00E069B5"/>
    <w:rsid w:val="00E219B4"/>
    <w:rsid w:val="00EA16AD"/>
    <w:rsid w:val="00EC6853"/>
    <w:rsid w:val="00ED7ED4"/>
    <w:rsid w:val="00EF166C"/>
    <w:rsid w:val="00EF2DB8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FB30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Konrad Barszcz</cp:lastModifiedBy>
  <cp:revision>3</cp:revision>
  <dcterms:created xsi:type="dcterms:W3CDTF">2020-08-11T07:09:00Z</dcterms:created>
  <dcterms:modified xsi:type="dcterms:W3CDTF">2020-08-31T11:39:00Z</dcterms:modified>
</cp:coreProperties>
</file>