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1F74B057" w14:textId="799767AE" w:rsidR="003A1F34" w:rsidRPr="00AE4101" w:rsidRDefault="003A1F34" w:rsidP="003A1F34">
      <w:pPr>
        <w:jc w:val="center"/>
        <w:rPr>
          <w:b/>
          <w:bCs/>
          <w:color w:val="31849B" w:themeColor="accent5" w:themeShade="BF"/>
          <w:lang w:eastAsia="pl-PL"/>
        </w:rPr>
      </w:pPr>
      <w:r w:rsidRPr="00AE4101">
        <w:rPr>
          <w:b/>
          <w:bCs/>
          <w:color w:val="31849B" w:themeColor="accent5" w:themeShade="BF"/>
          <w:lang w:eastAsia="pl-PL"/>
        </w:rPr>
        <w:t>AUDYTOR WEWNĘTRZNY W KOMPETENTNYM LABORATORIUM</w:t>
      </w:r>
    </w:p>
    <w:p w14:paraId="5A9DBA91" w14:textId="40716995" w:rsidR="003A1F34" w:rsidRPr="003A1F34" w:rsidRDefault="003A1F34" w:rsidP="003A1F34">
      <w:pPr>
        <w:jc w:val="center"/>
        <w:rPr>
          <w:color w:val="31849B" w:themeColor="accent5" w:themeShade="BF"/>
          <w:lang w:eastAsia="pl-PL"/>
        </w:rPr>
      </w:pPr>
      <w:r w:rsidRPr="003A1F34">
        <w:rPr>
          <w:color w:val="31849B" w:themeColor="accent5" w:themeShade="BF"/>
          <w:lang w:eastAsia="pl-PL"/>
        </w:rPr>
        <w:t>Zasady audytowania wg PN-EN ISO/IEC 17025:2018-02 i PN-EN ISO 19011:2018-08</w:t>
      </w:r>
    </w:p>
    <w:p w14:paraId="59EC5E35" w14:textId="29BB98DC" w:rsidR="003A1F34" w:rsidRPr="003A1F34" w:rsidRDefault="003A1F34" w:rsidP="003A1F34">
      <w:pPr>
        <w:jc w:val="center"/>
        <w:rPr>
          <w:color w:val="31849B" w:themeColor="accent5" w:themeShade="BF"/>
          <w:lang w:eastAsia="pl-PL"/>
        </w:rPr>
      </w:pPr>
      <w:r w:rsidRPr="003A1F34">
        <w:rPr>
          <w:color w:val="31849B" w:themeColor="accent5" w:themeShade="BF"/>
          <w:lang w:eastAsia="pl-PL"/>
        </w:rPr>
        <w:t>DWUDNIOWE WARSZTATY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65D50531" w:rsidR="00EC6853" w:rsidRPr="0076456B" w:rsidRDefault="008637BA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7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50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  <w:r w:rsidR="003A1F34">
              <w:rPr>
                <w:rFonts w:cs="Arial"/>
                <w:sz w:val="20"/>
                <w:szCs w:val="20"/>
              </w:rPr>
              <w:t xml:space="preserve"> (przy zgłoszeniu do 31 sierpnia)</w:t>
            </w:r>
          </w:p>
          <w:p w14:paraId="2E516A8B" w14:textId="5C6BFF69" w:rsidR="003510C9" w:rsidRPr="0076456B" w:rsidRDefault="003A1F34" w:rsidP="00E8705C">
            <w:pPr>
              <w:rPr>
                <w:rFonts w:cs="Arial"/>
                <w:b/>
                <w:sz w:val="20"/>
                <w:szCs w:val="20"/>
              </w:rPr>
            </w:pPr>
            <w:r w:rsidRPr="003A1F34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900 zł netto </w:t>
            </w:r>
            <w:r w:rsidRPr="003A1F34">
              <w:rPr>
                <w:rFonts w:cs="Arial"/>
                <w:bCs/>
                <w:sz w:val="20"/>
                <w:szCs w:val="20"/>
              </w:rPr>
              <w:t>za osobę</w:t>
            </w:r>
            <w:r>
              <w:rPr>
                <w:rFonts w:cs="Arial"/>
                <w:bCs/>
                <w:sz w:val="20"/>
                <w:szCs w:val="20"/>
              </w:rPr>
              <w:t xml:space="preserve"> (przy zgłoszeniu od 1 września)</w:t>
            </w:r>
          </w:p>
        </w:tc>
      </w:tr>
      <w:tr w:rsidR="003A1F34" w:rsidRPr="0076456B" w14:paraId="6779F025" w14:textId="77777777" w:rsidTr="00E8705C">
        <w:tc>
          <w:tcPr>
            <w:tcW w:w="3114" w:type="dxa"/>
          </w:tcPr>
          <w:p w14:paraId="660566D9" w14:textId="77777777" w:rsidR="003A1F34" w:rsidRPr="0076456B" w:rsidRDefault="003A1F34" w:rsidP="00E8705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8476EFE" w14:textId="77777777" w:rsidR="003A1F34" w:rsidRDefault="003A1F34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5A690B86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</w:t>
      </w:r>
      <w:r w:rsidR="003A1F34">
        <w:rPr>
          <w:rFonts w:cs="Arial"/>
          <w:sz w:val="20"/>
          <w:szCs w:val="20"/>
        </w:rPr>
        <w:t>na podstawie faktury proforma.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20000A5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1D6B02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1D6B02"/>
    <w:rsid w:val="0020401E"/>
    <w:rsid w:val="0026300B"/>
    <w:rsid w:val="002E153C"/>
    <w:rsid w:val="00312ECA"/>
    <w:rsid w:val="003510C9"/>
    <w:rsid w:val="0039625A"/>
    <w:rsid w:val="003A1F34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637BA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6322F"/>
    <w:rsid w:val="00AE410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Right Solution</cp:lastModifiedBy>
  <cp:revision>4</cp:revision>
  <dcterms:created xsi:type="dcterms:W3CDTF">2021-08-02T19:01:00Z</dcterms:created>
  <dcterms:modified xsi:type="dcterms:W3CDTF">2021-08-04T14:43:00Z</dcterms:modified>
</cp:coreProperties>
</file>