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3921DC73" w14:textId="1A90D621" w:rsidR="008072B6" w:rsidRDefault="00A348F3" w:rsidP="00AE4A81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A348F3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DOKUMENTACJA – JAK SPEŁNIĆ WYMAGANIA NORMY PN EN ISO/IEC 17025:2018-02 I OGRANICZYĆ ILOŚĆ DOKUMENTÓW</w:t>
      </w:r>
      <w:r w:rsidR="00AE4A81" w:rsidRPr="00AE4A8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 – WEBINARIUM</w:t>
      </w:r>
    </w:p>
    <w:p w14:paraId="6312F9D2" w14:textId="425A64EE" w:rsidR="008D7B4C" w:rsidRDefault="00A348F3" w:rsidP="00FF66EF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03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12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.2021, 9:00 – 10:15</w:t>
      </w:r>
    </w:p>
    <w:p w14:paraId="7B928745" w14:textId="77777777" w:rsidR="00FF66EF" w:rsidRPr="0076456B" w:rsidRDefault="00FF66EF" w:rsidP="00FF66EF">
      <w:pPr>
        <w:spacing w:after="60"/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FFBF353" w14:textId="77777777" w:rsidR="00FF66EF" w:rsidRPr="00FF66EF" w:rsidRDefault="00FF66EF" w:rsidP="00FF66EF">
            <w:pPr>
              <w:jc w:val="center"/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FF66EF"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4FB267A1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Krzysztof Wołowiec</w:t>
            </w:r>
          </w:p>
          <w:p w14:paraId="0A3E7956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ul. Barwinek 9/31, 25-150 Kielce</w:t>
            </w:r>
          </w:p>
          <w:p w14:paraId="19C196A9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NIP: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657-24-33-499</w:t>
            </w:r>
          </w:p>
          <w:p w14:paraId="32BD90A3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REGON: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387847966</w:t>
            </w:r>
          </w:p>
          <w:p w14:paraId="5CCC214D" w14:textId="2D627C61" w:rsidR="00EC6853" w:rsidRPr="0076456B" w:rsidRDefault="00FF66EF" w:rsidP="00FF66EF">
            <w:pPr>
              <w:jc w:val="center"/>
              <w:rPr>
                <w:rFonts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E-MAIL: szkolenia@laboratoryjnie.pl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C6853" w:rsidRPr="0076456B" w14:paraId="04712998" w14:textId="77777777" w:rsidTr="00E8705C">
        <w:tc>
          <w:tcPr>
            <w:tcW w:w="3114" w:type="dxa"/>
          </w:tcPr>
          <w:p w14:paraId="110354D9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</w:tcPr>
          <w:p w14:paraId="47DAC201" w14:textId="40407398" w:rsidR="00EC6853" w:rsidRPr="0076456B" w:rsidRDefault="001B36E3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12</w:t>
            </w:r>
            <w:r w:rsidR="00E43960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0</w:t>
            </w:r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</w:p>
          <w:p w14:paraId="2E516A8B" w14:textId="77777777"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C6853" w:rsidRPr="0076456B" w14:paraId="10342B09" w14:textId="77777777" w:rsidTr="00E8705C">
        <w:tc>
          <w:tcPr>
            <w:tcW w:w="3114" w:type="dxa"/>
          </w:tcPr>
          <w:p w14:paraId="0455708F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953" w:type="dxa"/>
          </w:tcPr>
          <w:p w14:paraId="5CCBC43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718912BD" w14:textId="77777777" w:rsidTr="00E8705C">
        <w:tc>
          <w:tcPr>
            <w:tcW w:w="3114" w:type="dxa"/>
          </w:tcPr>
          <w:p w14:paraId="3C63A7B3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953" w:type="dxa"/>
          </w:tcPr>
          <w:p w14:paraId="5625570B" w14:textId="77777777" w:rsidR="00EC6853" w:rsidRPr="0076456B" w:rsidRDefault="00EC6853" w:rsidP="00E8705C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C6853" w:rsidRPr="0076456B" w14:paraId="6D07DB9F" w14:textId="77777777" w:rsidTr="00E8705C">
        <w:tc>
          <w:tcPr>
            <w:tcW w:w="3114" w:type="dxa"/>
          </w:tcPr>
          <w:p w14:paraId="32A0E36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953" w:type="dxa"/>
          </w:tcPr>
          <w:p w14:paraId="613FF0D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[  ]</w:t>
            </w:r>
          </w:p>
        </w:tc>
      </w:tr>
    </w:tbl>
    <w:p w14:paraId="61814956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4A9B560D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44411307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„zw” nie będą wystawiane. </w:t>
      </w:r>
    </w:p>
    <w:p w14:paraId="0F83D96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5036E59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Podpisując kartę zgłoszenia: </w:t>
      </w:r>
    </w:p>
    <w:p w14:paraId="6512575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0BACEEF6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045804C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3FBAE1C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7F73CF87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Wyrażam zgodę na przetwarzanie w/w danych osobowych przez Organizatora w celu marketingu i promocji usług własnych (podst. Praw.: art. 6 ust. 1 lit. b „RODO”). Wyrażenie w/w zgody jest dobrowolne, ale niezbędne do przedstawienia oferty.</w:t>
      </w:r>
    </w:p>
    <w:p w14:paraId="18ED582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645B3EB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1B819998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tbl>
      <w:tblPr>
        <w:tblStyle w:val="Tabela-Siatka1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FF66EF" w:rsidRPr="00FF66EF" w14:paraId="2D8E7B47" w14:textId="77777777" w:rsidTr="00FF66EF"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E2F03" w14:textId="77777777" w:rsidR="00FF66EF" w:rsidRPr="00FF66EF" w:rsidRDefault="00FF66EF" w:rsidP="00FF66EF">
            <w:pPr>
              <w:rPr>
                <w:rFonts w:cs="Arial"/>
                <w:sz w:val="20"/>
                <w:szCs w:val="20"/>
              </w:rPr>
            </w:pPr>
          </w:p>
        </w:tc>
      </w:tr>
      <w:tr w:rsidR="00FF66EF" w:rsidRPr="00FF66EF" w14:paraId="2A678ED6" w14:textId="77777777" w:rsidTr="00FF66EF">
        <w:tc>
          <w:tcPr>
            <w:tcW w:w="5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1C2FEE" w14:textId="77777777" w:rsidR="00FF66EF" w:rsidRPr="00FF66EF" w:rsidRDefault="00FF66EF" w:rsidP="00FF66EF">
            <w:pPr>
              <w:jc w:val="right"/>
              <w:rPr>
                <w:rFonts w:cs="Arial"/>
                <w:sz w:val="20"/>
                <w:szCs w:val="20"/>
              </w:rPr>
            </w:pPr>
            <w:r w:rsidRPr="00FF66EF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61DF6542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Podpisany formularz zgłoszeniowy należy wysłać na adres: </w:t>
      </w:r>
      <w:r w:rsidRPr="00FF66EF">
        <w:rPr>
          <w:rFonts w:eastAsia="Calibri" w:cs="Arial"/>
          <w:b/>
          <w:color w:val="31849B" w:themeColor="accent5" w:themeShade="BF"/>
          <w:sz w:val="20"/>
          <w:szCs w:val="20"/>
        </w:rPr>
        <w:t>szkolenia@laboratoryjnie.pl</w:t>
      </w:r>
    </w:p>
    <w:p w14:paraId="523C73AF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720CAAED" w14:textId="77777777" w:rsidR="00EC6853" w:rsidRPr="0076456B" w:rsidRDefault="00EC6853" w:rsidP="00FF66EF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7428"/>
    <w:multiLevelType w:val="hybridMultilevel"/>
    <w:tmpl w:val="CD18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1602DB"/>
    <w:multiLevelType w:val="hybridMultilevel"/>
    <w:tmpl w:val="83BA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03362"/>
    <w:rsid w:val="00125914"/>
    <w:rsid w:val="00175ABE"/>
    <w:rsid w:val="001943A8"/>
    <w:rsid w:val="001B36E3"/>
    <w:rsid w:val="0020401E"/>
    <w:rsid w:val="0026300B"/>
    <w:rsid w:val="002E153C"/>
    <w:rsid w:val="00312ECA"/>
    <w:rsid w:val="003510C9"/>
    <w:rsid w:val="0039625A"/>
    <w:rsid w:val="003E492E"/>
    <w:rsid w:val="003F1EB2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D1F0B"/>
    <w:rsid w:val="005E2FDE"/>
    <w:rsid w:val="006A5BC5"/>
    <w:rsid w:val="00740E9F"/>
    <w:rsid w:val="00742DF2"/>
    <w:rsid w:val="00761D82"/>
    <w:rsid w:val="0076456B"/>
    <w:rsid w:val="007975F8"/>
    <w:rsid w:val="007A7FBD"/>
    <w:rsid w:val="008072B6"/>
    <w:rsid w:val="00830B24"/>
    <w:rsid w:val="00844387"/>
    <w:rsid w:val="008538E2"/>
    <w:rsid w:val="008A4D65"/>
    <w:rsid w:val="008B48DF"/>
    <w:rsid w:val="008D3890"/>
    <w:rsid w:val="008D7B4C"/>
    <w:rsid w:val="00992C81"/>
    <w:rsid w:val="009C33C7"/>
    <w:rsid w:val="009F1EDE"/>
    <w:rsid w:val="00A24CA3"/>
    <w:rsid w:val="00A348F3"/>
    <w:rsid w:val="00A60726"/>
    <w:rsid w:val="00AE4A81"/>
    <w:rsid w:val="00B24F78"/>
    <w:rsid w:val="00B26F3D"/>
    <w:rsid w:val="00B72637"/>
    <w:rsid w:val="00C471CF"/>
    <w:rsid w:val="00C52B87"/>
    <w:rsid w:val="00C70585"/>
    <w:rsid w:val="00C936EE"/>
    <w:rsid w:val="00CD6F97"/>
    <w:rsid w:val="00D75825"/>
    <w:rsid w:val="00D76F53"/>
    <w:rsid w:val="00E062EE"/>
    <w:rsid w:val="00E43960"/>
    <w:rsid w:val="00EA16AD"/>
    <w:rsid w:val="00EC6853"/>
    <w:rsid w:val="00ED7ED4"/>
    <w:rsid w:val="00EF166C"/>
    <w:rsid w:val="00EF2DB8"/>
    <w:rsid w:val="00F12180"/>
    <w:rsid w:val="00F1436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F66E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Lenovo-RM</dc:creator>
  <cp:lastModifiedBy>Kamila</cp:lastModifiedBy>
  <cp:revision>5</cp:revision>
  <dcterms:created xsi:type="dcterms:W3CDTF">2020-12-01T12:12:00Z</dcterms:created>
  <dcterms:modified xsi:type="dcterms:W3CDTF">2021-08-18T19:56:00Z</dcterms:modified>
</cp:coreProperties>
</file>