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718156BF" w:rsidR="008072B6" w:rsidRDefault="00A00FBF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A00FB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AUDYT WEWNETRZNY W KOMPETENTNYM LABORATORIUM</w:t>
      </w:r>
    </w:p>
    <w:p w14:paraId="09E9DE31" w14:textId="0DD0B910" w:rsidR="006361B1" w:rsidRDefault="006361B1" w:rsidP="00E43960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843E75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.02.2022, 8:00 – 16:00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155BD4F" w14:textId="77777777" w:rsidR="00EA7A3F" w:rsidRPr="0076456B" w:rsidRDefault="00EA7A3F" w:rsidP="00EA7A3F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14C6F92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6C60EEDB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5DB837F3" w14:textId="77777777" w:rsidR="00EA7A3F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7F475C56" w:rsidR="00EC6853" w:rsidRPr="0076456B" w:rsidRDefault="00EA7A3F" w:rsidP="00EA7A3F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11E757B7" w:rsidR="00EC6853" w:rsidRPr="0076456B" w:rsidRDefault="006361B1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42</w:t>
            </w:r>
            <w:r w:rsidR="00A6322F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Style w:val="Tabela-Siatka2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6361B1" w:rsidRPr="00173ACA" w14:paraId="2FD35BBA" w14:textId="77777777" w:rsidTr="005138C5">
        <w:tc>
          <w:tcPr>
            <w:tcW w:w="3397" w:type="dxa"/>
            <w:hideMark/>
          </w:tcPr>
          <w:p w14:paraId="12FD9B46" w14:textId="77777777" w:rsidR="006361B1" w:rsidRPr="00173ACA" w:rsidRDefault="006361B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263A90D7" w14:textId="77777777" w:rsidR="006361B1" w:rsidRPr="00173ACA" w:rsidRDefault="006361B1" w:rsidP="005138C5">
            <w:pPr>
              <w:rPr>
                <w:rFonts w:cs="Arial"/>
                <w:sz w:val="20"/>
                <w:szCs w:val="20"/>
              </w:rPr>
            </w:pPr>
          </w:p>
        </w:tc>
      </w:tr>
      <w:tr w:rsidR="006361B1" w:rsidRPr="00173ACA" w14:paraId="6A8B347F" w14:textId="77777777" w:rsidTr="005138C5">
        <w:tc>
          <w:tcPr>
            <w:tcW w:w="3397" w:type="dxa"/>
            <w:hideMark/>
          </w:tcPr>
          <w:p w14:paraId="5A72BD52" w14:textId="77777777" w:rsidR="006361B1" w:rsidRPr="00173ACA" w:rsidRDefault="006361B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7ED5C8F4" w14:textId="77777777" w:rsidR="006361B1" w:rsidRPr="00173ACA" w:rsidRDefault="006361B1" w:rsidP="005138C5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6361B1" w:rsidRPr="00173ACA" w14:paraId="585255F3" w14:textId="77777777" w:rsidTr="005138C5">
        <w:tc>
          <w:tcPr>
            <w:tcW w:w="3397" w:type="dxa"/>
            <w:hideMark/>
          </w:tcPr>
          <w:p w14:paraId="7969CFB7" w14:textId="77777777" w:rsidR="006361B1" w:rsidRPr="00173ACA" w:rsidRDefault="006361B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6B5288AD" w14:textId="77777777" w:rsidR="006361B1" w:rsidRPr="00173ACA" w:rsidRDefault="006361B1" w:rsidP="005138C5">
            <w:pPr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>[  ]</w:t>
            </w:r>
          </w:p>
        </w:tc>
      </w:tr>
      <w:tr w:rsidR="006361B1" w:rsidRPr="00173ACA" w14:paraId="2DCC392E" w14:textId="77777777" w:rsidTr="005138C5">
        <w:tc>
          <w:tcPr>
            <w:tcW w:w="3397" w:type="dxa"/>
            <w:hideMark/>
          </w:tcPr>
          <w:p w14:paraId="69B823EA" w14:textId="77777777" w:rsidR="006361B1" w:rsidRPr="00173ACA" w:rsidRDefault="006361B1" w:rsidP="005138C5">
            <w:pPr>
              <w:jc w:val="right"/>
              <w:rPr>
                <w:rFonts w:cs="Arial"/>
                <w:sz w:val="20"/>
                <w:szCs w:val="20"/>
              </w:rPr>
            </w:pPr>
            <w:r w:rsidRPr="00173ACA">
              <w:rPr>
                <w:rFonts w:cs="Arial"/>
                <w:sz w:val="20"/>
                <w:szCs w:val="20"/>
              </w:rPr>
              <w:t xml:space="preserve">Kod rabatowy***: </w:t>
            </w:r>
          </w:p>
        </w:tc>
        <w:tc>
          <w:tcPr>
            <w:tcW w:w="5670" w:type="dxa"/>
          </w:tcPr>
          <w:p w14:paraId="5846C3A3" w14:textId="77777777" w:rsidR="006361B1" w:rsidRPr="00173ACA" w:rsidRDefault="006361B1" w:rsidP="005138C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EBA61F2" w14:textId="77777777" w:rsidR="006361B1" w:rsidRPr="00173ACA" w:rsidRDefault="006361B1" w:rsidP="006361B1">
      <w:pPr>
        <w:rPr>
          <w:rFonts w:eastAsia="Calibri" w:cs="Arial"/>
          <w:sz w:val="20"/>
          <w:szCs w:val="20"/>
        </w:rPr>
      </w:pPr>
    </w:p>
    <w:p w14:paraId="1F4C384A" w14:textId="77777777" w:rsidR="006361B1" w:rsidRPr="00173ACA" w:rsidRDefault="006361B1" w:rsidP="006361B1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A182B46" w14:textId="3193F84D" w:rsidR="006361B1" w:rsidRPr="00173ACA" w:rsidRDefault="006361B1" w:rsidP="006361B1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</w:t>
      </w:r>
    </w:p>
    <w:p w14:paraId="41B60512" w14:textId="14A97AB1" w:rsidR="00EC6853" w:rsidRPr="006361B1" w:rsidRDefault="006361B1" w:rsidP="00EC6853">
      <w:pPr>
        <w:rPr>
          <w:rFonts w:eastAsia="Calibri" w:cs="Arial"/>
          <w:sz w:val="20"/>
          <w:szCs w:val="20"/>
        </w:rPr>
      </w:pPr>
      <w:r w:rsidRPr="00173ACA"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173ACA">
          <w:rPr>
            <w:rFonts w:eastAsia="Calibri" w:cs="Arial"/>
            <w:color w:val="0000FF" w:themeColor="hyperlink"/>
            <w:sz w:val="20"/>
            <w:szCs w:val="20"/>
            <w:u w:val="single"/>
          </w:rPr>
          <w:t>laboratoryjnie.pl</w:t>
        </w:r>
      </w:hyperlink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01757AE5" w:rsidR="00EC6853" w:rsidRPr="00CC7DD5" w:rsidRDefault="00EC6853" w:rsidP="00EC6853">
      <w:pPr>
        <w:rPr>
          <w:rFonts w:cs="Arial"/>
          <w:b/>
          <w:color w:val="31849B" w:themeColor="accent5" w:themeShade="BF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CC7DD5">
        <w:rPr>
          <w:rFonts w:cs="Arial"/>
          <w:b/>
          <w:color w:val="31849B" w:themeColor="accent5" w:themeShade="BF"/>
          <w:sz w:val="20"/>
          <w:szCs w:val="20"/>
        </w:rPr>
        <w:t>szkolenia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468E0"/>
    <w:rsid w:val="000D1ED7"/>
    <w:rsid w:val="00125914"/>
    <w:rsid w:val="00175ABE"/>
    <w:rsid w:val="001943A8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B2862"/>
    <w:rsid w:val="005D1F0B"/>
    <w:rsid w:val="005E2FDE"/>
    <w:rsid w:val="006361B1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3E75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00FBF"/>
    <w:rsid w:val="00A24CA3"/>
    <w:rsid w:val="00A60726"/>
    <w:rsid w:val="00A6322F"/>
    <w:rsid w:val="00B24F78"/>
    <w:rsid w:val="00B26F3D"/>
    <w:rsid w:val="00B72637"/>
    <w:rsid w:val="00C471CF"/>
    <w:rsid w:val="00C52B87"/>
    <w:rsid w:val="00C70585"/>
    <w:rsid w:val="00C936EE"/>
    <w:rsid w:val="00CC7DD5"/>
    <w:rsid w:val="00CD6F97"/>
    <w:rsid w:val="00D75825"/>
    <w:rsid w:val="00D76F53"/>
    <w:rsid w:val="00E062EE"/>
    <w:rsid w:val="00E43960"/>
    <w:rsid w:val="00EA16AD"/>
    <w:rsid w:val="00EA7A3F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6361B1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</cp:lastModifiedBy>
  <cp:revision>5</cp:revision>
  <dcterms:created xsi:type="dcterms:W3CDTF">2021-06-28T08:20:00Z</dcterms:created>
  <dcterms:modified xsi:type="dcterms:W3CDTF">2022-01-07T15:35:00Z</dcterms:modified>
</cp:coreProperties>
</file>