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E9C0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53DC13E2" w14:textId="71A590F6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DB2398">
        <w:rPr>
          <w:rFonts w:cs="Arial"/>
          <w:b/>
          <w:sz w:val="20"/>
          <w:szCs w:val="20"/>
        </w:rPr>
        <w:t>10 maja</w:t>
      </w:r>
      <w:r w:rsidR="00BB5FB9">
        <w:rPr>
          <w:rFonts w:cs="Arial"/>
          <w:b/>
          <w:sz w:val="20"/>
          <w:szCs w:val="20"/>
        </w:rPr>
        <w:t xml:space="preserve"> 2022</w:t>
      </w:r>
      <w:r w:rsidR="00F14362" w:rsidRPr="00740E9F">
        <w:rPr>
          <w:rFonts w:cs="Arial"/>
          <w:b/>
          <w:bCs/>
          <w:sz w:val="20"/>
          <w:szCs w:val="20"/>
        </w:rPr>
        <w:t xml:space="preserve"> </w:t>
      </w:r>
      <w:r w:rsidR="009C33C7" w:rsidRPr="00740E9F">
        <w:rPr>
          <w:rFonts w:cs="Arial"/>
          <w:b/>
          <w:bCs/>
          <w:sz w:val="20"/>
          <w:szCs w:val="20"/>
        </w:rPr>
        <w:t>r.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3CF3BA97" w14:textId="77777777" w:rsidR="003510C9" w:rsidRPr="0076456B" w:rsidRDefault="00BB5FB9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  <w:t>akredytowane Pobieranie próbek gleb – wymogi, techniki, realizacja</w:t>
      </w:r>
    </w:p>
    <w:p w14:paraId="6D4A13E3" w14:textId="77777777" w:rsidR="00BB5FB9" w:rsidRDefault="00BB5FB9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4DE9CDEC" w14:textId="77777777" w:rsidR="00AD66CD" w:rsidRPr="00BB5FB9" w:rsidRDefault="003510C9" w:rsidP="00BB5FB9">
      <w:pPr>
        <w:rPr>
          <w:rFonts w:eastAsia="Times New Roman" w:cs="Arial"/>
          <w:sz w:val="20"/>
          <w:szCs w:val="20"/>
          <w:lang w:eastAsia="pl-PL"/>
        </w:rPr>
      </w:pPr>
      <w:r w:rsidRPr="0076456B">
        <w:rPr>
          <w:rFonts w:cs="Arial"/>
          <w:b/>
          <w:bCs/>
          <w:color w:val="242323"/>
          <w:sz w:val="20"/>
          <w:szCs w:val="20"/>
        </w:rPr>
        <w:t>Wykładowca:</w:t>
      </w:r>
      <w:r w:rsidR="00AD66CD">
        <w:rPr>
          <w:rFonts w:cs="Arial"/>
          <w:b/>
          <w:bCs/>
          <w:color w:val="242323"/>
          <w:sz w:val="20"/>
          <w:szCs w:val="20"/>
        </w:rPr>
        <w:t xml:space="preserve"> </w:t>
      </w:r>
      <w:r w:rsidR="00BB5FB9" w:rsidRPr="00C558F5">
        <w:rPr>
          <w:rFonts w:eastAsia="Times New Roman" w:cs="Arial"/>
          <w:color w:val="3D3E40"/>
          <w:sz w:val="20"/>
          <w:szCs w:val="20"/>
          <w:shd w:val="clear" w:color="auto" w:fill="FFFFFF"/>
          <w:lang w:eastAsia="pl-PL"/>
        </w:rPr>
        <w:t>mgr Krzysztof Wołowiec – specjalista z zakresu chemii i ochrony środowiska z ponad 10-letnim doświadczeniem w zarządzaniu i rozwijaniu akredytowanego laboratorium badawczego oraz akredytowanego organizatora badań biegłości.</w:t>
      </w:r>
    </w:p>
    <w:p w14:paraId="1D8DA44A" w14:textId="77777777" w:rsidR="00511C34" w:rsidRPr="0076456B" w:rsidRDefault="00511C34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14:paraId="5DE45E48" w14:textId="07FB7E8F" w:rsidR="004B1390" w:rsidRPr="00BB5FB9" w:rsidRDefault="00DB2398" w:rsidP="004B139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="00BB5FB9" w:rsidRPr="00BB5FB9">
        <w:rPr>
          <w:rFonts w:cs="Arial"/>
          <w:b/>
          <w:color w:val="31849B" w:themeColor="accent5" w:themeShade="BF"/>
          <w:sz w:val="20"/>
          <w:szCs w:val="20"/>
          <w:u w:val="single"/>
        </w:rPr>
        <w:t>.0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5</w:t>
      </w:r>
      <w:r w:rsidR="00BB5FB9" w:rsidRPr="00BB5FB9">
        <w:rPr>
          <w:rFonts w:cs="Arial"/>
          <w:b/>
          <w:color w:val="31849B" w:themeColor="accent5" w:themeShade="BF"/>
          <w:sz w:val="20"/>
          <w:szCs w:val="20"/>
          <w:u w:val="single"/>
        </w:rPr>
        <w:t>.2022</w:t>
      </w:r>
      <w:r w:rsidR="0076456B" w:rsidRPr="00BB5FB9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r. godz. 9:</w:t>
      </w:r>
      <w:r w:rsidR="008A13E0" w:rsidRPr="00BB5FB9">
        <w:rPr>
          <w:rFonts w:cs="Arial"/>
          <w:b/>
          <w:color w:val="31849B" w:themeColor="accent5" w:themeShade="BF"/>
          <w:sz w:val="20"/>
          <w:szCs w:val="20"/>
          <w:u w:val="single"/>
        </w:rPr>
        <w:t>00</w:t>
      </w:r>
      <w:r w:rsidR="0076456B" w:rsidRPr="00BB5FB9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1</w:t>
      </w:r>
      <w:r w:rsidR="001E654B" w:rsidRPr="00BB5FB9">
        <w:rPr>
          <w:rFonts w:cs="Arial"/>
          <w:b/>
          <w:color w:val="31849B" w:themeColor="accent5" w:themeShade="BF"/>
          <w:sz w:val="20"/>
          <w:szCs w:val="20"/>
          <w:u w:val="single"/>
        </w:rPr>
        <w:t>5</w:t>
      </w:r>
      <w:r w:rsidR="0076456B" w:rsidRPr="00BB5FB9">
        <w:rPr>
          <w:rFonts w:cs="Arial"/>
          <w:b/>
          <w:color w:val="31849B" w:themeColor="accent5" w:themeShade="BF"/>
          <w:sz w:val="20"/>
          <w:szCs w:val="20"/>
          <w:u w:val="single"/>
        </w:rPr>
        <w:t>:00</w:t>
      </w:r>
    </w:p>
    <w:p w14:paraId="1D01E13A" w14:textId="77777777" w:rsidR="00511C34" w:rsidRPr="00BB5FB9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AD66CD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</w:t>
      </w:r>
    </w:p>
    <w:p w14:paraId="6C2A2537" w14:textId="77777777" w:rsidR="00BB5FB9" w:rsidRPr="00BB5FB9" w:rsidRDefault="00BB5FB9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Podstawowe definicje związane z pobieraniem próbek</w:t>
      </w:r>
    </w:p>
    <w:p w14:paraId="27E2A332" w14:textId="77777777" w:rsidR="00BB5FB9" w:rsidRDefault="00BB5FB9" w:rsidP="00BB5FB9">
      <w:pPr>
        <w:pStyle w:val="Akapitzlist"/>
        <w:numPr>
          <w:ilvl w:val="0"/>
          <w:numId w:val="4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>
        <w:rPr>
          <w:rFonts w:eastAsia="Times New Roman" w:cs="Arial"/>
          <w:color w:val="242323"/>
          <w:sz w:val="20"/>
          <w:szCs w:val="20"/>
          <w:lang w:eastAsia="pl-PL"/>
        </w:rPr>
        <w:t xml:space="preserve">Wymogi </w:t>
      </w:r>
      <w:r w:rsidRPr="00C558F5">
        <w:rPr>
          <w:rFonts w:eastAsia="Times New Roman" w:cs="Arial"/>
          <w:color w:val="242323"/>
          <w:sz w:val="20"/>
          <w:szCs w:val="20"/>
          <w:lang w:eastAsia="pl-PL"/>
        </w:rPr>
        <w:t xml:space="preserve">PN-EN ISO/IEC 17025:2018 </w:t>
      </w:r>
      <w:r>
        <w:rPr>
          <w:rFonts w:eastAsia="Times New Roman" w:cs="Arial"/>
          <w:color w:val="242323"/>
          <w:sz w:val="20"/>
          <w:szCs w:val="20"/>
          <w:lang w:eastAsia="pl-PL"/>
        </w:rPr>
        <w:t>w zakresie pobierania próbek</w:t>
      </w:r>
    </w:p>
    <w:p w14:paraId="3C9B8483" w14:textId="77777777" w:rsidR="00BB5FB9" w:rsidRDefault="00BB5FB9" w:rsidP="00BB5FB9">
      <w:pPr>
        <w:pStyle w:val="Akapitzlist"/>
        <w:numPr>
          <w:ilvl w:val="0"/>
          <w:numId w:val="4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>
        <w:rPr>
          <w:rFonts w:eastAsia="Times New Roman" w:cs="Arial"/>
          <w:color w:val="242323"/>
          <w:sz w:val="20"/>
          <w:szCs w:val="20"/>
          <w:lang w:eastAsia="pl-PL"/>
        </w:rPr>
        <w:t>Podstawy prawne pobierania próbek gleb</w:t>
      </w:r>
    </w:p>
    <w:p w14:paraId="35377D24" w14:textId="77777777" w:rsidR="00BB5FB9" w:rsidRDefault="00BB5FB9" w:rsidP="00BB5FB9">
      <w:pPr>
        <w:pStyle w:val="Akapitzlist"/>
        <w:numPr>
          <w:ilvl w:val="0"/>
          <w:numId w:val="4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>
        <w:rPr>
          <w:rFonts w:eastAsia="Times New Roman" w:cs="Arial"/>
          <w:color w:val="242323"/>
          <w:sz w:val="20"/>
          <w:szCs w:val="20"/>
          <w:lang w:eastAsia="pl-PL"/>
        </w:rPr>
        <w:t>Sprzęt oraz podstawowe techniki pobierania próbek gleb</w:t>
      </w:r>
    </w:p>
    <w:p w14:paraId="2CC8A8F8" w14:textId="77777777" w:rsidR="00BB5FB9" w:rsidRDefault="00BB5FB9" w:rsidP="00BB5FB9">
      <w:pPr>
        <w:pStyle w:val="Akapitzlist"/>
        <w:numPr>
          <w:ilvl w:val="0"/>
          <w:numId w:val="4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>
        <w:rPr>
          <w:rFonts w:eastAsia="Times New Roman" w:cs="Arial"/>
          <w:color w:val="242323"/>
          <w:sz w:val="20"/>
          <w:szCs w:val="20"/>
          <w:lang w:eastAsia="pl-PL"/>
        </w:rPr>
        <w:t>Dokumentowanie etapu pobierania próbek</w:t>
      </w:r>
    </w:p>
    <w:p w14:paraId="2906F23C" w14:textId="77777777" w:rsidR="00BB5FB9" w:rsidRPr="00C558F5" w:rsidRDefault="00BB5FB9" w:rsidP="00BB5FB9">
      <w:pPr>
        <w:pStyle w:val="Akapitzlist"/>
        <w:numPr>
          <w:ilvl w:val="0"/>
          <w:numId w:val="4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>
        <w:rPr>
          <w:rFonts w:eastAsia="Times New Roman" w:cs="Arial"/>
          <w:color w:val="242323"/>
          <w:sz w:val="20"/>
          <w:szCs w:val="20"/>
          <w:lang w:eastAsia="pl-PL"/>
        </w:rPr>
        <w:t>Omówienie najważniejszych dokumentów normatywnych z zakresu pobierania próbek gleb, w tym:</w:t>
      </w:r>
    </w:p>
    <w:p w14:paraId="0A87ADDC" w14:textId="77777777" w:rsidR="00BB5FB9" w:rsidRPr="00C558F5" w:rsidRDefault="00BB5FB9" w:rsidP="00BB5FB9">
      <w:pPr>
        <w:pStyle w:val="Akapitzlist"/>
        <w:numPr>
          <w:ilvl w:val="0"/>
          <w:numId w:val="12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C558F5">
        <w:rPr>
          <w:rFonts w:eastAsia="Times New Roman" w:cs="Arial"/>
          <w:color w:val="242323"/>
          <w:sz w:val="20"/>
          <w:szCs w:val="20"/>
          <w:lang w:eastAsia="pl-PL"/>
        </w:rPr>
        <w:t>PN-ISO 10381-1:2008 Jakość gleby – Pobieranie próbek – Część 1: Zasady opracowywania programów pobierania próbek</w:t>
      </w:r>
    </w:p>
    <w:p w14:paraId="12257E08" w14:textId="77777777" w:rsidR="00BB5FB9" w:rsidRPr="00C558F5" w:rsidRDefault="00BB5FB9" w:rsidP="00BB5FB9">
      <w:pPr>
        <w:pStyle w:val="Akapitzlist"/>
        <w:numPr>
          <w:ilvl w:val="0"/>
          <w:numId w:val="12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C558F5">
        <w:rPr>
          <w:rFonts w:eastAsia="Times New Roman" w:cs="Arial"/>
          <w:color w:val="242323"/>
          <w:sz w:val="20"/>
          <w:szCs w:val="20"/>
          <w:lang w:eastAsia="pl-PL"/>
        </w:rPr>
        <w:t>PN-ISO 10381-2:2008 Jakość gleby – Pobieranie próbek – Część 2: Zasady dotyczące technik pobierania</w:t>
      </w:r>
    </w:p>
    <w:p w14:paraId="4360B9B8" w14:textId="77777777" w:rsidR="00BB5FB9" w:rsidRPr="00C558F5" w:rsidRDefault="00BB5FB9" w:rsidP="00BB5FB9">
      <w:pPr>
        <w:pStyle w:val="Akapitzlist"/>
        <w:numPr>
          <w:ilvl w:val="0"/>
          <w:numId w:val="12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C558F5">
        <w:rPr>
          <w:rFonts w:eastAsia="Times New Roman" w:cs="Arial"/>
          <w:color w:val="242323"/>
          <w:sz w:val="20"/>
          <w:szCs w:val="20"/>
          <w:lang w:eastAsia="pl-PL"/>
        </w:rPr>
        <w:t>PN-ISO 10381-3:2008 Jakość gleby – Pobieranie próbek – Część 3: Zasady dotyczące bezpieczeństwa</w:t>
      </w:r>
    </w:p>
    <w:p w14:paraId="70C1A640" w14:textId="77777777" w:rsidR="00BB5FB9" w:rsidRPr="00C558F5" w:rsidRDefault="00BB5FB9" w:rsidP="00BB5FB9">
      <w:pPr>
        <w:pStyle w:val="Akapitzlist"/>
        <w:numPr>
          <w:ilvl w:val="0"/>
          <w:numId w:val="12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C558F5">
        <w:rPr>
          <w:rFonts w:eastAsia="Times New Roman" w:cs="Arial"/>
          <w:color w:val="242323"/>
          <w:sz w:val="20"/>
          <w:szCs w:val="20"/>
          <w:lang w:eastAsia="pl-PL"/>
        </w:rPr>
        <w:t>PN-ISO 10381-4:2007 Jakość gleby – Pobieranie próbek – Część 4: Zasady dotyczące postępowania podczas badań terenów naturalnych, zbliżonych do naturalnych oraz uprawnych</w:t>
      </w:r>
    </w:p>
    <w:p w14:paraId="5013E05B" w14:textId="77777777" w:rsidR="00BB5FB9" w:rsidRPr="00C558F5" w:rsidRDefault="00BB5FB9" w:rsidP="00BB5FB9">
      <w:pPr>
        <w:pStyle w:val="Akapitzlist"/>
        <w:numPr>
          <w:ilvl w:val="0"/>
          <w:numId w:val="12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C558F5">
        <w:rPr>
          <w:rFonts w:eastAsia="Times New Roman" w:cs="Arial"/>
          <w:color w:val="242323"/>
          <w:sz w:val="20"/>
          <w:szCs w:val="20"/>
          <w:lang w:eastAsia="pl-PL"/>
        </w:rPr>
        <w:t>PN-ISO 10381-5:2009 Jakość gleby – Pobieranie próbek – Część 5: Zasady dotyczące postępowania podczas badań terenów miejskich oraz przemysłowych pod kątem zanieczyszczenia gleby</w:t>
      </w:r>
    </w:p>
    <w:p w14:paraId="2592EDAF" w14:textId="77777777" w:rsidR="00BB5FB9" w:rsidRDefault="00BB5FB9" w:rsidP="00BB5FB9">
      <w:pPr>
        <w:pStyle w:val="Akapitzlist"/>
        <w:numPr>
          <w:ilvl w:val="0"/>
          <w:numId w:val="12"/>
        </w:numPr>
        <w:shd w:val="clear" w:color="auto" w:fill="FFFFFF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C558F5">
        <w:rPr>
          <w:rFonts w:eastAsia="Times New Roman" w:cs="Arial"/>
          <w:color w:val="242323"/>
          <w:sz w:val="20"/>
          <w:szCs w:val="20"/>
          <w:lang w:eastAsia="pl-PL"/>
        </w:rPr>
        <w:t>PN-R-04031:1997 – Analiza chemiczno-rolnicza gleby – Pobieranie próbek</w:t>
      </w:r>
    </w:p>
    <w:p w14:paraId="10B51843" w14:textId="77777777" w:rsidR="00BB5FB9" w:rsidRPr="00AD66CD" w:rsidRDefault="00BB5FB9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Walidacja pobierania próbek.</w:t>
      </w:r>
    </w:p>
    <w:p w14:paraId="0E7072F9" w14:textId="77777777" w:rsidR="008A13E0" w:rsidRPr="008A13E0" w:rsidRDefault="008A13E0" w:rsidP="008A13E0">
      <w:pPr>
        <w:pStyle w:val="Akapitzlist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Style w:val="Pogrubienie"/>
          <w:rFonts w:cs="Arial"/>
          <w:b w:val="0"/>
          <w:bCs w:val="0"/>
          <w:sz w:val="20"/>
          <w:szCs w:val="20"/>
        </w:rPr>
        <w:t>Dyskusja.</w:t>
      </w:r>
    </w:p>
    <w:p w14:paraId="0AF76984" w14:textId="77777777" w:rsidR="00EC6853" w:rsidRPr="008A13E0" w:rsidRDefault="008A13E0" w:rsidP="008A13E0">
      <w:pPr>
        <w:spacing w:after="20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  <w:r w:rsidR="00EC6853" w:rsidRPr="008A13E0">
        <w:rPr>
          <w:rFonts w:cs="Arial"/>
          <w:sz w:val="20"/>
          <w:szCs w:val="20"/>
        </w:rPr>
        <w:br w:type="page"/>
      </w:r>
    </w:p>
    <w:p w14:paraId="5097A320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6459E8FA" w14:textId="77777777" w:rsidR="00BB5FB9" w:rsidRPr="0076456B" w:rsidRDefault="00BB5FB9" w:rsidP="00BB5FB9">
      <w:pPr>
        <w:spacing w:after="60"/>
        <w:jc w:val="center"/>
        <w:rPr>
          <w:rFonts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  <w:t>akredytowane Pobieranie próbek gleb – wymogi, techniki, realizacja</w:t>
      </w:r>
    </w:p>
    <w:p w14:paraId="684B9D4E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7AB1AB78" w14:textId="77777777" w:rsidTr="003510C9">
        <w:tc>
          <w:tcPr>
            <w:tcW w:w="4528" w:type="dxa"/>
          </w:tcPr>
          <w:p w14:paraId="37DE950D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7108D3C9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447D2B89" w14:textId="77777777" w:rsidTr="00E8705C">
        <w:tc>
          <w:tcPr>
            <w:tcW w:w="4528" w:type="dxa"/>
          </w:tcPr>
          <w:p w14:paraId="0D0C18B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241C59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6EA17DFA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446AC5C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4F33053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35AF9B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2B0EA5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2DD7ABB" w14:textId="77777777" w:rsidR="003510C9" w:rsidRPr="0076456B" w:rsidRDefault="0059440D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 Wołowiec</w:t>
            </w:r>
          </w:p>
          <w:p w14:paraId="05BA008C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14:paraId="4BB3BF92" w14:textId="77777777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59440D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49C9242A" w14:textId="77777777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="0059440D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</w:tc>
      </w:tr>
    </w:tbl>
    <w:p w14:paraId="10FBFD2A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E2BF84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183F5061" w14:textId="77777777" w:rsidTr="00E8705C">
        <w:tc>
          <w:tcPr>
            <w:tcW w:w="261" w:type="dxa"/>
          </w:tcPr>
          <w:p w14:paraId="67E12C63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4470B55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2E8DF1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2AC30FB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4C90A14E" w14:textId="77777777" w:rsidTr="0076456B">
        <w:trPr>
          <w:trHeight w:val="397"/>
        </w:trPr>
        <w:tc>
          <w:tcPr>
            <w:tcW w:w="261" w:type="dxa"/>
          </w:tcPr>
          <w:p w14:paraId="4FFB4BBD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76957BD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FBC82FA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DF9A08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3530FDA" w14:textId="77777777" w:rsidTr="0076456B">
        <w:trPr>
          <w:trHeight w:val="397"/>
        </w:trPr>
        <w:tc>
          <w:tcPr>
            <w:tcW w:w="261" w:type="dxa"/>
          </w:tcPr>
          <w:p w14:paraId="6388F8A3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18B7741D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0EE296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BB7C02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67996C" w14:textId="77777777" w:rsidTr="0076456B">
        <w:trPr>
          <w:trHeight w:val="397"/>
        </w:trPr>
        <w:tc>
          <w:tcPr>
            <w:tcW w:w="261" w:type="dxa"/>
          </w:tcPr>
          <w:p w14:paraId="1493F1D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0AB0ADA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7039C0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0851AF3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75801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2105166" w14:textId="77777777" w:rsidTr="00E8705C">
        <w:tc>
          <w:tcPr>
            <w:tcW w:w="3114" w:type="dxa"/>
          </w:tcPr>
          <w:p w14:paraId="08C0444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53093CAD" w14:textId="77777777" w:rsidR="00EC6853" w:rsidRPr="0076456B" w:rsidRDefault="00BB5FB9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600</w:t>
            </w:r>
            <w:r w:rsidR="00614991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469989C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0E2C6D8B" w14:textId="77777777" w:rsidTr="00E8705C">
        <w:tc>
          <w:tcPr>
            <w:tcW w:w="3114" w:type="dxa"/>
          </w:tcPr>
          <w:p w14:paraId="470F566C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3273590F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11381105" w14:textId="77777777" w:rsidTr="00E8705C">
        <w:tc>
          <w:tcPr>
            <w:tcW w:w="3114" w:type="dxa"/>
          </w:tcPr>
          <w:p w14:paraId="59731F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3099A412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1D686BEE" w14:textId="77777777" w:rsidTr="00E8705C">
        <w:tc>
          <w:tcPr>
            <w:tcW w:w="3114" w:type="dxa"/>
          </w:tcPr>
          <w:p w14:paraId="2EF1B56C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09C9CA7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4A014E3F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2396FD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0364220F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337B4B21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1BFDF4E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78A7FE94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5FDE5F5C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70FD4654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F7FF2A9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2A8D17D6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01D82970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5CBA661B" w14:textId="77777777" w:rsidR="00EC6853" w:rsidRDefault="00EC6853" w:rsidP="00EC6853">
      <w:pPr>
        <w:rPr>
          <w:rFonts w:cs="Arial"/>
          <w:sz w:val="20"/>
          <w:szCs w:val="20"/>
        </w:rPr>
      </w:pPr>
    </w:p>
    <w:p w14:paraId="75EC1165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2C771740" w14:textId="77777777" w:rsidTr="00E8705C">
        <w:tc>
          <w:tcPr>
            <w:tcW w:w="5233" w:type="dxa"/>
          </w:tcPr>
          <w:p w14:paraId="7C643CA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453FE29D" w14:textId="77777777" w:rsidTr="00E8705C">
        <w:tc>
          <w:tcPr>
            <w:tcW w:w="5233" w:type="dxa"/>
          </w:tcPr>
          <w:p w14:paraId="6FC3CA96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78C87F12" w14:textId="77777777" w:rsidR="00DB2398" w:rsidRDefault="00DB2398" w:rsidP="00EC6853">
      <w:pPr>
        <w:rPr>
          <w:rFonts w:cs="Arial"/>
          <w:sz w:val="20"/>
          <w:szCs w:val="20"/>
        </w:rPr>
      </w:pPr>
    </w:p>
    <w:p w14:paraId="3EE58045" w14:textId="5632E002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BB5FB9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0576ABB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86C80"/>
    <w:multiLevelType w:val="hybridMultilevel"/>
    <w:tmpl w:val="874E1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504045"/>
    <w:multiLevelType w:val="hybridMultilevel"/>
    <w:tmpl w:val="D248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211E"/>
    <w:multiLevelType w:val="hybridMultilevel"/>
    <w:tmpl w:val="64849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1E42252"/>
    <w:multiLevelType w:val="hybridMultilevel"/>
    <w:tmpl w:val="C3E23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01068">
    <w:abstractNumId w:val="0"/>
  </w:num>
  <w:num w:numId="2" w16cid:durableId="1275092071">
    <w:abstractNumId w:val="11"/>
  </w:num>
  <w:num w:numId="3" w16cid:durableId="1309166706">
    <w:abstractNumId w:val="10"/>
  </w:num>
  <w:num w:numId="4" w16cid:durableId="161093255">
    <w:abstractNumId w:val="3"/>
  </w:num>
  <w:num w:numId="5" w16cid:durableId="331179255">
    <w:abstractNumId w:val="8"/>
  </w:num>
  <w:num w:numId="6" w16cid:durableId="491411249">
    <w:abstractNumId w:val="1"/>
  </w:num>
  <w:num w:numId="7" w16cid:durableId="215312512">
    <w:abstractNumId w:val="2"/>
  </w:num>
  <w:num w:numId="8" w16cid:durableId="646545008">
    <w:abstractNumId w:val="4"/>
  </w:num>
  <w:num w:numId="9" w16cid:durableId="2061512756">
    <w:abstractNumId w:val="9"/>
  </w:num>
  <w:num w:numId="10" w16cid:durableId="1068308480">
    <w:abstractNumId w:val="5"/>
  </w:num>
  <w:num w:numId="11" w16cid:durableId="834877168">
    <w:abstractNumId w:val="6"/>
  </w:num>
  <w:num w:numId="12" w16cid:durableId="1843005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24C51"/>
    <w:rsid w:val="0004481C"/>
    <w:rsid w:val="00125914"/>
    <w:rsid w:val="00175ABE"/>
    <w:rsid w:val="001943A8"/>
    <w:rsid w:val="001E654B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C456B"/>
    <w:rsid w:val="004D5405"/>
    <w:rsid w:val="004F07DD"/>
    <w:rsid w:val="00511C34"/>
    <w:rsid w:val="005229A4"/>
    <w:rsid w:val="0053640F"/>
    <w:rsid w:val="0059440D"/>
    <w:rsid w:val="005D1F0B"/>
    <w:rsid w:val="005E2FDE"/>
    <w:rsid w:val="00614991"/>
    <w:rsid w:val="006A5BC5"/>
    <w:rsid w:val="006A714F"/>
    <w:rsid w:val="00740E9F"/>
    <w:rsid w:val="00761D82"/>
    <w:rsid w:val="0076456B"/>
    <w:rsid w:val="007A7FBD"/>
    <w:rsid w:val="00830B24"/>
    <w:rsid w:val="00844387"/>
    <w:rsid w:val="008538E2"/>
    <w:rsid w:val="008A13E0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D66CD"/>
    <w:rsid w:val="00B24F78"/>
    <w:rsid w:val="00B26F3D"/>
    <w:rsid w:val="00B71DDA"/>
    <w:rsid w:val="00B72637"/>
    <w:rsid w:val="00BB5FB9"/>
    <w:rsid w:val="00C471CF"/>
    <w:rsid w:val="00C52B87"/>
    <w:rsid w:val="00C70585"/>
    <w:rsid w:val="00C936EE"/>
    <w:rsid w:val="00CD6F97"/>
    <w:rsid w:val="00D75825"/>
    <w:rsid w:val="00D76F53"/>
    <w:rsid w:val="00D95770"/>
    <w:rsid w:val="00DB2398"/>
    <w:rsid w:val="00E062EE"/>
    <w:rsid w:val="00E219B4"/>
    <w:rsid w:val="00E438AB"/>
    <w:rsid w:val="00EA16AD"/>
    <w:rsid w:val="00EC6853"/>
    <w:rsid w:val="00ED7ED4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3094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2</cp:revision>
  <dcterms:created xsi:type="dcterms:W3CDTF">2022-04-25T11:06:00Z</dcterms:created>
  <dcterms:modified xsi:type="dcterms:W3CDTF">2022-04-25T11:06:00Z</dcterms:modified>
</cp:coreProperties>
</file>