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32EA9384" w:rsidR="00161481" w:rsidRPr="00161481" w:rsidRDefault="00B84C53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B84C5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WYZNACZANIE NIEPEWNOŚCI POMIARU ILOŚCIOWYCH METOD MIKROBIOLOGICZNYCH ORAZ OCENA ZMIENNOŚCI WYNIKÓW W OBSZARZE BADAŃ WODY WG PN-ISO 29201:2022-02</w:t>
      </w:r>
    </w:p>
    <w:p w14:paraId="19F75C74" w14:textId="7B4D8310" w:rsidR="00161481" w:rsidRDefault="00B84C53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B483C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2364B9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1B27AE1C" w:rsidR="00EA4B10" w:rsidRDefault="00EA4B1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370,00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07C8" w14:textId="77777777" w:rsidR="00E34DF9" w:rsidRDefault="00E34DF9" w:rsidP="00161481">
      <w:pPr>
        <w:spacing w:after="0" w:line="240" w:lineRule="auto"/>
      </w:pPr>
      <w:r>
        <w:separator/>
      </w:r>
    </w:p>
  </w:endnote>
  <w:endnote w:type="continuationSeparator" w:id="0">
    <w:p w14:paraId="3F75C4F3" w14:textId="77777777" w:rsidR="00E34DF9" w:rsidRDefault="00E34DF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0EFE" w14:textId="77777777" w:rsidR="00E34DF9" w:rsidRDefault="00E34DF9" w:rsidP="00161481">
      <w:pPr>
        <w:spacing w:after="0" w:line="240" w:lineRule="auto"/>
      </w:pPr>
      <w:r>
        <w:separator/>
      </w:r>
    </w:p>
  </w:footnote>
  <w:footnote w:type="continuationSeparator" w:id="0">
    <w:p w14:paraId="08C9BC51" w14:textId="77777777" w:rsidR="00E34DF9" w:rsidRDefault="00E34DF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95CBE"/>
    <w:rsid w:val="001F7341"/>
    <w:rsid w:val="002364B9"/>
    <w:rsid w:val="002A33F5"/>
    <w:rsid w:val="003066EA"/>
    <w:rsid w:val="00320EE3"/>
    <w:rsid w:val="0032539F"/>
    <w:rsid w:val="00432468"/>
    <w:rsid w:val="00490093"/>
    <w:rsid w:val="004A0405"/>
    <w:rsid w:val="004C62E2"/>
    <w:rsid w:val="004C7960"/>
    <w:rsid w:val="00522CEE"/>
    <w:rsid w:val="00676509"/>
    <w:rsid w:val="006F0CC3"/>
    <w:rsid w:val="006F681A"/>
    <w:rsid w:val="007C79BB"/>
    <w:rsid w:val="007F1E84"/>
    <w:rsid w:val="00854581"/>
    <w:rsid w:val="00867F9F"/>
    <w:rsid w:val="00910B0E"/>
    <w:rsid w:val="009172D1"/>
    <w:rsid w:val="00945153"/>
    <w:rsid w:val="009D0928"/>
    <w:rsid w:val="00A142AD"/>
    <w:rsid w:val="00A956C2"/>
    <w:rsid w:val="00AA3CCB"/>
    <w:rsid w:val="00B84C53"/>
    <w:rsid w:val="00BD47D2"/>
    <w:rsid w:val="00DB0151"/>
    <w:rsid w:val="00E34DF9"/>
    <w:rsid w:val="00E375F1"/>
    <w:rsid w:val="00E541E0"/>
    <w:rsid w:val="00EA4B10"/>
    <w:rsid w:val="00E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2023-06-12T13:13:00Z</dcterms:modified>
</cp:coreProperties>
</file>