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442BE454" w:rsidR="00161481" w:rsidRPr="00161481" w:rsidRDefault="00AE17A7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E17A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 / WERYFIKACJA ORAZ SZACOWANIE NIEPEWNOŚCI DLA ILOŚCIOWYCH METOD BADAWCZYCH W LABORATORIUM CHEMICZNYM</w:t>
      </w:r>
    </w:p>
    <w:p w14:paraId="19F75C74" w14:textId="316190CE" w:rsidR="00161481" w:rsidRDefault="00AE17A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28-29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31E01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61A96C07" w:rsidR="00522CEE" w:rsidRPr="00AA3CCB" w:rsidRDefault="00AE17A7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113330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3B1B" w14:textId="77777777" w:rsidR="00216C2C" w:rsidRDefault="00216C2C" w:rsidP="00161481">
      <w:pPr>
        <w:spacing w:after="0" w:line="240" w:lineRule="auto"/>
      </w:pPr>
      <w:r>
        <w:separator/>
      </w:r>
    </w:p>
  </w:endnote>
  <w:endnote w:type="continuationSeparator" w:id="0">
    <w:p w14:paraId="58051E2E" w14:textId="77777777" w:rsidR="00216C2C" w:rsidRDefault="00216C2C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0BEC" w14:textId="77777777" w:rsidR="00216C2C" w:rsidRDefault="00216C2C" w:rsidP="00161481">
      <w:pPr>
        <w:spacing w:after="0" w:line="240" w:lineRule="auto"/>
      </w:pPr>
      <w:r>
        <w:separator/>
      </w:r>
    </w:p>
  </w:footnote>
  <w:footnote w:type="continuationSeparator" w:id="0">
    <w:p w14:paraId="3E061175" w14:textId="77777777" w:rsidR="00216C2C" w:rsidRDefault="00216C2C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A4B"/>
    <w:rsid w:val="000D155F"/>
    <w:rsid w:val="00113330"/>
    <w:rsid w:val="0015374B"/>
    <w:rsid w:val="00161481"/>
    <w:rsid w:val="0018009F"/>
    <w:rsid w:val="0018044B"/>
    <w:rsid w:val="00195CBE"/>
    <w:rsid w:val="00216C2C"/>
    <w:rsid w:val="002A33F5"/>
    <w:rsid w:val="002A40D5"/>
    <w:rsid w:val="003066EA"/>
    <w:rsid w:val="00320EE3"/>
    <w:rsid w:val="0042758C"/>
    <w:rsid w:val="00490093"/>
    <w:rsid w:val="004A0405"/>
    <w:rsid w:val="004C7960"/>
    <w:rsid w:val="004F522D"/>
    <w:rsid w:val="00522CEE"/>
    <w:rsid w:val="00676509"/>
    <w:rsid w:val="006F681A"/>
    <w:rsid w:val="007405DE"/>
    <w:rsid w:val="007D32CE"/>
    <w:rsid w:val="007F1E84"/>
    <w:rsid w:val="00814098"/>
    <w:rsid w:val="0083328A"/>
    <w:rsid w:val="00836CF5"/>
    <w:rsid w:val="00867F9F"/>
    <w:rsid w:val="00910B0E"/>
    <w:rsid w:val="009172D1"/>
    <w:rsid w:val="00945153"/>
    <w:rsid w:val="009C19B9"/>
    <w:rsid w:val="00A956C2"/>
    <w:rsid w:val="00AA3CCB"/>
    <w:rsid w:val="00AE17A7"/>
    <w:rsid w:val="00B55A9A"/>
    <w:rsid w:val="00C21421"/>
    <w:rsid w:val="00C31E01"/>
    <w:rsid w:val="00C341FC"/>
    <w:rsid w:val="00CA7C52"/>
    <w:rsid w:val="00D30318"/>
    <w:rsid w:val="00D90D73"/>
    <w:rsid w:val="00DC22C6"/>
    <w:rsid w:val="00E541E0"/>
    <w:rsid w:val="00E70922"/>
    <w:rsid w:val="00E80765"/>
    <w:rsid w:val="00E9379A"/>
    <w:rsid w:val="00ED261E"/>
    <w:rsid w:val="00F767CC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2024-07-22T13:04:00Z</dcterms:modified>
</cp:coreProperties>
</file>