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4724" w14:textId="77777777" w:rsidR="00ED7EE1" w:rsidRPr="00161481" w:rsidRDefault="00ED7EE1" w:rsidP="00ED7EE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787A703D" w14:textId="6669B7F4" w:rsidR="00ED7EE1" w:rsidRPr="00161481" w:rsidRDefault="00755131" w:rsidP="00ED7EE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I</w:t>
      </w:r>
      <w:r w:rsidR="007D1874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I</w:t>
      </w:r>
      <w:r w:rsidR="009C1A1D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I</w:t>
      </w:r>
      <w:r w:rsidR="00ED7EE1" w:rsidRPr="004B65F9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 Ogólnopolska </w:t>
      </w:r>
      <w:r w:rsidR="009C1A1D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K</w:t>
      </w:r>
      <w:r w:rsidR="00ED7EE1" w:rsidRPr="004B65F9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onferencja</w:t>
      </w:r>
      <w:r w:rsidR="00F5584B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 </w:t>
      </w:r>
      <w:r w:rsidR="00ED7EE1" w:rsidRPr="004B65F9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– SKUTECZNE ZARZĄDZANIE LABORATORIUM</w:t>
      </w:r>
    </w:p>
    <w:p w14:paraId="0C30CD3F" w14:textId="08AAC63D" w:rsidR="00ED7EE1" w:rsidRDefault="00755131" w:rsidP="00ED7EE1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13</w:t>
      </w:r>
      <w:r w:rsidR="00D71664">
        <w:rPr>
          <w:rFonts w:eastAsia="Arial" w:cstheme="minorHAnsi"/>
          <w:kern w:val="0"/>
          <w:sz w:val="28"/>
          <w:szCs w:val="28"/>
          <w14:ligatures w14:val="none"/>
        </w:rPr>
        <w:t xml:space="preserve"> </w:t>
      </w:r>
      <w:r w:rsidR="00ED7EE1">
        <w:rPr>
          <w:rFonts w:eastAsia="Arial" w:cstheme="minorHAnsi"/>
          <w:kern w:val="0"/>
          <w:sz w:val="28"/>
          <w:szCs w:val="28"/>
          <w14:ligatures w14:val="none"/>
        </w:rPr>
        <w:t>-</w:t>
      </w:r>
      <w:r w:rsidR="00D71664">
        <w:rPr>
          <w:rFonts w:eastAsia="Arial" w:cstheme="minorHAnsi"/>
          <w:kern w:val="0"/>
          <w:sz w:val="28"/>
          <w:szCs w:val="28"/>
          <w14:ligatures w14:val="none"/>
        </w:rPr>
        <w:t xml:space="preserve"> </w:t>
      </w:r>
      <w:r>
        <w:rPr>
          <w:rFonts w:eastAsia="Arial" w:cstheme="minorHAnsi"/>
          <w:kern w:val="0"/>
          <w:sz w:val="28"/>
          <w:szCs w:val="28"/>
          <w14:ligatures w14:val="none"/>
        </w:rPr>
        <w:t>15</w:t>
      </w:r>
      <w:r w:rsidR="00ED7EE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ED7EE1">
        <w:rPr>
          <w:rFonts w:eastAsia="Arial" w:cstheme="minorHAnsi"/>
          <w:kern w:val="0"/>
          <w:sz w:val="28"/>
          <w:szCs w:val="28"/>
          <w14:ligatures w14:val="none"/>
        </w:rPr>
        <w:t>04</w:t>
      </w:r>
      <w:r w:rsidR="00ED7EE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>
        <w:rPr>
          <w:rFonts w:eastAsia="Arial" w:cstheme="minorHAnsi"/>
          <w:kern w:val="0"/>
          <w:sz w:val="28"/>
          <w:szCs w:val="28"/>
          <w14:ligatures w14:val="none"/>
        </w:rPr>
        <w:t>6</w:t>
      </w:r>
      <w:r w:rsidR="00ED7EE1">
        <w:rPr>
          <w:rFonts w:eastAsia="Arial" w:cstheme="minorHAnsi"/>
          <w:kern w:val="0"/>
          <w:sz w:val="28"/>
          <w:szCs w:val="28"/>
          <w14:ligatures w14:val="none"/>
        </w:rPr>
        <w:t xml:space="preserve"> r. - </w:t>
      </w:r>
      <w:r w:rsidR="00ED7EE1" w:rsidRPr="00ED7EE1">
        <w:rPr>
          <w:rFonts w:eastAsia="Arial" w:cstheme="minorHAnsi"/>
          <w:kern w:val="0"/>
          <w:sz w:val="28"/>
          <w:szCs w:val="28"/>
          <w14:ligatures w14:val="none"/>
        </w:rPr>
        <w:t>Kielce, Hotel Binkowski****</w:t>
      </w:r>
    </w:p>
    <w:p w14:paraId="473EB1BE" w14:textId="77777777" w:rsidR="00ED7EE1" w:rsidRPr="00137E3D" w:rsidRDefault="00ED7EE1" w:rsidP="00ED7EE1">
      <w:pPr>
        <w:jc w:val="center"/>
        <w:rPr>
          <w:rFonts w:eastAsia="Arial" w:cstheme="minorHAnsi"/>
          <w:kern w:val="0"/>
          <w:sz w:val="10"/>
          <w:szCs w:val="10"/>
          <w14:ligatures w14:val="none"/>
        </w:rPr>
      </w:pP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426"/>
        <w:gridCol w:w="417"/>
        <w:gridCol w:w="516"/>
        <w:gridCol w:w="60"/>
        <w:gridCol w:w="476"/>
        <w:gridCol w:w="516"/>
        <w:gridCol w:w="225"/>
        <w:gridCol w:w="612"/>
        <w:gridCol w:w="503"/>
        <w:gridCol w:w="2454"/>
        <w:gridCol w:w="1029"/>
        <w:gridCol w:w="26"/>
        <w:gridCol w:w="65"/>
        <w:gridCol w:w="47"/>
        <w:gridCol w:w="92"/>
        <w:gridCol w:w="80"/>
        <w:gridCol w:w="523"/>
        <w:gridCol w:w="14"/>
        <w:gridCol w:w="283"/>
        <w:gridCol w:w="23"/>
        <w:gridCol w:w="2529"/>
      </w:tblGrid>
      <w:tr w:rsidR="00ED7EE1" w14:paraId="36132D92" w14:textId="77777777" w:rsidTr="00137E3D">
        <w:tc>
          <w:tcPr>
            <w:tcW w:w="6205" w:type="dxa"/>
            <w:gridSpan w:val="10"/>
          </w:tcPr>
          <w:p w14:paraId="4B35A748" w14:textId="64E13B79" w:rsidR="00ED7EE1" w:rsidRPr="00195CBE" w:rsidRDefault="00ED7EE1" w:rsidP="003E538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11" w:type="dxa"/>
            <w:gridSpan w:val="11"/>
            <w:vAlign w:val="center"/>
          </w:tcPr>
          <w:p w14:paraId="645F4627" w14:textId="14710369" w:rsidR="00ED7EE1" w:rsidRDefault="00ED7EE1" w:rsidP="003E538E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Zgłaszam udział następujących osób w </w:t>
            </w:r>
            <w:r w:rsidR="00BE38F9">
              <w:rPr>
                <w:rFonts w:cstheme="minorHAnsi"/>
                <w:sz w:val="18"/>
                <w:szCs w:val="18"/>
              </w:rPr>
              <w:t>K</w:t>
            </w:r>
            <w:r w:rsidR="000C43DE">
              <w:rPr>
                <w:rFonts w:cstheme="minorHAnsi"/>
                <w:sz w:val="18"/>
                <w:szCs w:val="18"/>
              </w:rPr>
              <w:t>onferencji</w:t>
            </w:r>
            <w:r w:rsidRPr="00195CBE">
              <w:rPr>
                <w:rFonts w:cstheme="minorHAnsi"/>
                <w:sz w:val="18"/>
                <w:szCs w:val="18"/>
              </w:rPr>
              <w:t>:</w:t>
            </w:r>
          </w:p>
        </w:tc>
      </w:tr>
      <w:tr w:rsidR="00ED7EE1" w:rsidRPr="00522CEE" w14:paraId="24292058" w14:textId="77777777" w:rsidTr="00137E3D">
        <w:tc>
          <w:tcPr>
            <w:tcW w:w="6205" w:type="dxa"/>
            <w:gridSpan w:val="10"/>
            <w:vAlign w:val="center"/>
          </w:tcPr>
          <w:p w14:paraId="18C806FE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11" w:type="dxa"/>
            <w:gridSpan w:val="11"/>
          </w:tcPr>
          <w:p w14:paraId="4CC106A7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ED7EE1" w:rsidRPr="00522CEE" w14:paraId="2B79CED5" w14:textId="77777777" w:rsidTr="00137E3D">
        <w:tc>
          <w:tcPr>
            <w:tcW w:w="1359" w:type="dxa"/>
            <w:gridSpan w:val="3"/>
          </w:tcPr>
          <w:p w14:paraId="58CA841E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46" w:type="dxa"/>
            <w:gridSpan w:val="7"/>
          </w:tcPr>
          <w:p w14:paraId="6C3B5CEB" w14:textId="77777777" w:rsidR="00ED7EE1" w:rsidRPr="00522CEE" w:rsidRDefault="00ED7EE1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9" w:type="dxa"/>
          </w:tcPr>
          <w:p w14:paraId="3C68A466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682" w:type="dxa"/>
            <w:gridSpan w:val="10"/>
          </w:tcPr>
          <w:p w14:paraId="1577AECE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EE1" w:rsidRPr="00522CEE" w14:paraId="1D55E3EE" w14:textId="77777777" w:rsidTr="00137E3D">
        <w:tc>
          <w:tcPr>
            <w:tcW w:w="843" w:type="dxa"/>
            <w:gridSpan w:val="2"/>
          </w:tcPr>
          <w:p w14:paraId="7B008B7B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62" w:type="dxa"/>
            <w:gridSpan w:val="8"/>
          </w:tcPr>
          <w:p w14:paraId="5EF3E02C" w14:textId="77777777" w:rsidR="00ED7EE1" w:rsidRPr="00522CEE" w:rsidRDefault="00ED7EE1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  <w:gridSpan w:val="5"/>
          </w:tcPr>
          <w:p w14:paraId="4CEBE6CE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452" w:type="dxa"/>
            <w:gridSpan w:val="6"/>
          </w:tcPr>
          <w:p w14:paraId="1102391E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EE1" w:rsidRPr="00522CEE" w14:paraId="4F623445" w14:textId="77777777" w:rsidTr="00D71664">
        <w:tc>
          <w:tcPr>
            <w:tcW w:w="1419" w:type="dxa"/>
            <w:gridSpan w:val="4"/>
          </w:tcPr>
          <w:p w14:paraId="0315E580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217" w:type="dxa"/>
            <w:gridSpan w:val="3"/>
          </w:tcPr>
          <w:p w14:paraId="7A121046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gridSpan w:val="2"/>
          </w:tcPr>
          <w:p w14:paraId="22075727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454" w:type="dxa"/>
          </w:tcPr>
          <w:p w14:paraId="0EA7382E" w14:textId="77777777" w:rsidR="00ED7EE1" w:rsidRPr="00522CEE" w:rsidRDefault="00ED7EE1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gridSpan w:val="3"/>
          </w:tcPr>
          <w:p w14:paraId="4022FB5A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591" w:type="dxa"/>
            <w:gridSpan w:val="8"/>
          </w:tcPr>
          <w:p w14:paraId="19117FD8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EE1" w:rsidRPr="00522CEE" w14:paraId="5D0C5709" w14:textId="77777777" w:rsidTr="00D71664">
        <w:tc>
          <w:tcPr>
            <w:tcW w:w="1419" w:type="dxa"/>
            <w:gridSpan w:val="4"/>
          </w:tcPr>
          <w:p w14:paraId="057C1AC1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786" w:type="dxa"/>
            <w:gridSpan w:val="6"/>
          </w:tcPr>
          <w:p w14:paraId="051B0FDF" w14:textId="77777777" w:rsidR="00ED7EE1" w:rsidRPr="00522CEE" w:rsidRDefault="00ED7EE1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2" w:type="dxa"/>
            <w:gridSpan w:val="7"/>
          </w:tcPr>
          <w:p w14:paraId="7A3C8280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849" w:type="dxa"/>
            <w:gridSpan w:val="4"/>
          </w:tcPr>
          <w:p w14:paraId="7E6753F2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7E3D" w:rsidRPr="00522CEE" w14:paraId="6C3BAD80" w14:textId="77777777" w:rsidTr="00137E3D">
        <w:tc>
          <w:tcPr>
            <w:tcW w:w="1895" w:type="dxa"/>
            <w:gridSpan w:val="5"/>
          </w:tcPr>
          <w:p w14:paraId="3D73D24E" w14:textId="77777777" w:rsidR="00137E3D" w:rsidRPr="00522CEE" w:rsidRDefault="00137E3D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10" w:type="dxa"/>
            <w:gridSpan w:val="5"/>
          </w:tcPr>
          <w:p w14:paraId="1F57D29B" w14:textId="77777777" w:rsidR="00137E3D" w:rsidRPr="00522CEE" w:rsidRDefault="00137E3D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2" w:type="dxa"/>
            <w:gridSpan w:val="10"/>
          </w:tcPr>
          <w:p w14:paraId="6F25A778" w14:textId="77777777" w:rsidR="00137E3D" w:rsidRPr="00522CEE" w:rsidRDefault="00137E3D" w:rsidP="003E53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Stanowisko służbowe:</w:t>
            </w:r>
          </w:p>
        </w:tc>
        <w:tc>
          <w:tcPr>
            <w:tcW w:w="2529" w:type="dxa"/>
          </w:tcPr>
          <w:p w14:paraId="073736BD" w14:textId="60210E12" w:rsidR="00137E3D" w:rsidRPr="00522CEE" w:rsidRDefault="00137E3D" w:rsidP="003E53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EE1" w:rsidRPr="00522CEE" w14:paraId="04BEF74B" w14:textId="77777777" w:rsidTr="00137E3D">
        <w:tc>
          <w:tcPr>
            <w:tcW w:w="843" w:type="dxa"/>
            <w:gridSpan w:val="2"/>
          </w:tcPr>
          <w:p w14:paraId="487BF439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62" w:type="dxa"/>
            <w:gridSpan w:val="8"/>
          </w:tcPr>
          <w:p w14:paraId="5654F7C3" w14:textId="77777777" w:rsidR="00ED7EE1" w:rsidRPr="00522CEE" w:rsidRDefault="00ED7EE1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  <w:gridSpan w:val="11"/>
          </w:tcPr>
          <w:p w14:paraId="14B1D181" w14:textId="4454EBAD" w:rsidR="00ED7EE1" w:rsidRPr="00522CEE" w:rsidRDefault="00ED7EE1" w:rsidP="003E538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37E3D" w:rsidRPr="00522CEE" w14:paraId="7FA67B77" w14:textId="77777777" w:rsidTr="00137E3D">
        <w:tc>
          <w:tcPr>
            <w:tcW w:w="6205" w:type="dxa"/>
            <w:gridSpan w:val="10"/>
          </w:tcPr>
          <w:p w14:paraId="2D2198EB" w14:textId="77777777" w:rsidR="00137E3D" w:rsidRPr="00522CEE" w:rsidRDefault="00137E3D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  <w:gridSpan w:val="11"/>
          </w:tcPr>
          <w:p w14:paraId="3E092392" w14:textId="45DFB460" w:rsidR="00137E3D" w:rsidRPr="00522CEE" w:rsidRDefault="00137E3D" w:rsidP="003E538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 xml:space="preserve">UCZESTNIK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137E3D" w:rsidRPr="00522CEE" w14:paraId="40A1518D" w14:textId="77777777" w:rsidTr="00137E3D">
        <w:tc>
          <w:tcPr>
            <w:tcW w:w="6205" w:type="dxa"/>
            <w:gridSpan w:val="10"/>
          </w:tcPr>
          <w:p w14:paraId="30DB85DC" w14:textId="7777777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055" w:type="dxa"/>
            <w:gridSpan w:val="2"/>
          </w:tcPr>
          <w:p w14:paraId="70AB05B0" w14:textId="5C33AB6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656" w:type="dxa"/>
            <w:gridSpan w:val="9"/>
          </w:tcPr>
          <w:p w14:paraId="6C0616B0" w14:textId="77777777" w:rsidR="00137E3D" w:rsidRPr="00522CEE" w:rsidRDefault="00137E3D" w:rsidP="00137E3D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37E3D" w:rsidRPr="00522CEE" w14:paraId="338EA2B8" w14:textId="77777777" w:rsidTr="00D71664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7C2728E" w14:textId="77777777" w:rsidR="00137E3D" w:rsidRPr="00522CEE" w:rsidRDefault="00137E3D" w:rsidP="00137E3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2" w:type="dxa"/>
            <w:gridSpan w:val="7"/>
          </w:tcPr>
          <w:p w14:paraId="49B16D61" w14:textId="7777777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57" w:type="dxa"/>
            <w:gridSpan w:val="2"/>
          </w:tcPr>
          <w:p w14:paraId="36BDFA21" w14:textId="7777777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9" w:type="dxa"/>
            <w:gridSpan w:val="6"/>
          </w:tcPr>
          <w:p w14:paraId="3131A04D" w14:textId="5BCEC14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372" w:type="dxa"/>
            <w:gridSpan w:val="5"/>
          </w:tcPr>
          <w:p w14:paraId="57DF7B6B" w14:textId="7777777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1664" w:rsidRPr="00522CEE" w14:paraId="28888284" w14:textId="77777777" w:rsidTr="00D71664">
        <w:tc>
          <w:tcPr>
            <w:tcW w:w="426" w:type="dxa"/>
            <w:vMerge w:val="restart"/>
            <w:vAlign w:val="center"/>
          </w:tcPr>
          <w:p w14:paraId="21913877" w14:textId="77777777" w:rsidR="00D71664" w:rsidRPr="00522CEE" w:rsidRDefault="00000000" w:rsidP="00D7166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4606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66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1664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gridSpan w:val="5"/>
            <w:vMerge w:val="restart"/>
            <w:vAlign w:val="center"/>
          </w:tcPr>
          <w:p w14:paraId="6D5E599E" w14:textId="77777777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1664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794" w:type="dxa"/>
            <w:gridSpan w:val="4"/>
            <w:vMerge w:val="restart"/>
            <w:vAlign w:val="center"/>
          </w:tcPr>
          <w:p w14:paraId="70E31706" w14:textId="351E7AEB" w:rsidR="00D71664" w:rsidRPr="00D71664" w:rsidRDefault="00D71664" w:rsidP="00137E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7" w:type="dxa"/>
            <w:gridSpan w:val="4"/>
          </w:tcPr>
          <w:p w14:paraId="16B88E0D" w14:textId="5C2775E7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544" w:type="dxa"/>
            <w:gridSpan w:val="7"/>
          </w:tcPr>
          <w:p w14:paraId="412E4E8E" w14:textId="77777777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1664" w:rsidRPr="00522CEE" w14:paraId="311A16BD" w14:textId="77777777" w:rsidTr="00D71664">
        <w:tc>
          <w:tcPr>
            <w:tcW w:w="426" w:type="dxa"/>
            <w:vMerge/>
          </w:tcPr>
          <w:p w14:paraId="403210C8" w14:textId="77777777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Merge/>
          </w:tcPr>
          <w:p w14:paraId="7A3A9978" w14:textId="77777777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4" w:type="dxa"/>
            <w:gridSpan w:val="4"/>
            <w:vMerge/>
          </w:tcPr>
          <w:p w14:paraId="1803CF22" w14:textId="659E0534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6" w:type="dxa"/>
            <w:gridSpan w:val="8"/>
          </w:tcPr>
          <w:p w14:paraId="1338E5EE" w14:textId="77777777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835" w:type="dxa"/>
            <w:gridSpan w:val="3"/>
          </w:tcPr>
          <w:p w14:paraId="652E0246" w14:textId="7B01E847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1664" w:rsidRPr="00522CEE" w14:paraId="46370BA4" w14:textId="77777777" w:rsidTr="00D71664">
        <w:tc>
          <w:tcPr>
            <w:tcW w:w="426" w:type="dxa"/>
            <w:vMerge/>
          </w:tcPr>
          <w:p w14:paraId="0FA3FA9F" w14:textId="77777777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Merge/>
          </w:tcPr>
          <w:p w14:paraId="5F875393" w14:textId="77777777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4" w:type="dxa"/>
            <w:gridSpan w:val="4"/>
            <w:vMerge/>
          </w:tcPr>
          <w:p w14:paraId="591800BA" w14:textId="099CCD94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9" w:type="dxa"/>
            <w:gridSpan w:val="9"/>
          </w:tcPr>
          <w:p w14:paraId="08E0D07E" w14:textId="66F73665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Stanowisko służbowe:</w:t>
            </w:r>
          </w:p>
        </w:tc>
        <w:tc>
          <w:tcPr>
            <w:tcW w:w="2552" w:type="dxa"/>
            <w:gridSpan w:val="2"/>
          </w:tcPr>
          <w:p w14:paraId="33AB1AFC" w14:textId="77777777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71AEEE0" w14:textId="77777777" w:rsidR="00137E3D" w:rsidRDefault="00137E3D" w:rsidP="00137E3D">
      <w:pPr>
        <w:spacing w:after="0"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372" w:type="dxa"/>
        <w:jc w:val="center"/>
        <w:tblLook w:val="04A0" w:firstRow="1" w:lastRow="0" w:firstColumn="1" w:lastColumn="0" w:noHBand="0" w:noVBand="1"/>
      </w:tblPr>
      <w:tblGrid>
        <w:gridCol w:w="1837"/>
        <w:gridCol w:w="563"/>
        <w:gridCol w:w="856"/>
        <w:gridCol w:w="708"/>
        <w:gridCol w:w="3408"/>
      </w:tblGrid>
      <w:tr w:rsidR="00137E3D" w:rsidRPr="00522CEE" w14:paraId="760B9461" w14:textId="77777777" w:rsidTr="00137E3D">
        <w:trPr>
          <w:jc w:val="center"/>
        </w:trPr>
        <w:tc>
          <w:tcPr>
            <w:tcW w:w="7372" w:type="dxa"/>
            <w:gridSpan w:val="5"/>
          </w:tcPr>
          <w:p w14:paraId="670CEDCC" w14:textId="77777777" w:rsidR="00137E3D" w:rsidRPr="00137E3D" w:rsidRDefault="00137E3D" w:rsidP="00137E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7E3D">
              <w:rPr>
                <w:rFonts w:cstheme="minorHAnsi"/>
                <w:b/>
                <w:bCs/>
                <w:sz w:val="20"/>
                <w:szCs w:val="20"/>
              </w:rPr>
              <w:t>KOSZ UCZESTNICTWA</w:t>
            </w:r>
          </w:p>
        </w:tc>
      </w:tr>
      <w:tr w:rsidR="007D1874" w14:paraId="4FEA13CB" w14:textId="77777777" w:rsidTr="00BC205E">
        <w:trPr>
          <w:jc w:val="center"/>
        </w:trPr>
        <w:tc>
          <w:tcPr>
            <w:tcW w:w="2400" w:type="dxa"/>
            <w:gridSpan w:val="2"/>
            <w:vMerge w:val="restart"/>
          </w:tcPr>
          <w:p w14:paraId="53EC493C" w14:textId="77777777" w:rsidR="007D1874" w:rsidRDefault="007D1874" w:rsidP="00BC205E">
            <w:pPr>
              <w:ind w:right="-104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86EC19" w14:textId="2AC25944" w:rsidR="007D1874" w:rsidRPr="00522CEE" w:rsidRDefault="007D1874" w:rsidP="00BC205E">
            <w:pPr>
              <w:rPr>
                <w:rFonts w:cstheme="minorHAnsi"/>
                <w:sz w:val="20"/>
                <w:szCs w:val="20"/>
              </w:rPr>
            </w:pPr>
            <w:r w:rsidRPr="000C43DE">
              <w:rPr>
                <w:rFonts w:cstheme="minorHAnsi"/>
                <w:sz w:val="14"/>
                <w:szCs w:val="14"/>
              </w:rPr>
              <w:t>(z zakwaterowanie w pokoju 2 os.)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 xml:space="preserve"> 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972" w:type="dxa"/>
            <w:gridSpan w:val="3"/>
          </w:tcPr>
          <w:p w14:paraId="6E1C54B2" w14:textId="71D9264F" w:rsidR="007D1874" w:rsidRDefault="007D1874" w:rsidP="003E538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755131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00</w:t>
            </w:r>
            <w:r w:rsidRPr="00AA3CCB">
              <w:rPr>
                <w:rFonts w:cstheme="minorHAnsi"/>
                <w:b/>
                <w:bCs/>
                <w:sz w:val="20"/>
                <w:szCs w:val="20"/>
              </w:rPr>
              <w:t>,00 zł netto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/ osoba </w:t>
            </w:r>
            <w:r w:rsidRPr="00ED7EE1">
              <w:rPr>
                <w:rFonts w:cstheme="minorHAnsi"/>
                <w:sz w:val="14"/>
                <w:szCs w:val="14"/>
              </w:rPr>
              <w:t xml:space="preserve">(obowiązuje </w:t>
            </w:r>
            <w:r>
              <w:rPr>
                <w:rFonts w:cstheme="minorHAnsi"/>
                <w:sz w:val="14"/>
                <w:szCs w:val="14"/>
              </w:rPr>
              <w:t>do</w:t>
            </w:r>
            <w:r w:rsidRPr="00ED7E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3</w:t>
            </w:r>
            <w:r w:rsidR="00C70010">
              <w:rPr>
                <w:rFonts w:cstheme="minorHAnsi"/>
                <w:sz w:val="14"/>
                <w:szCs w:val="14"/>
              </w:rPr>
              <w:t>1</w:t>
            </w:r>
            <w:r w:rsidRPr="00ED7EE1">
              <w:rPr>
                <w:rFonts w:cstheme="minorHAnsi"/>
                <w:sz w:val="14"/>
                <w:szCs w:val="14"/>
              </w:rPr>
              <w:t>.</w:t>
            </w:r>
            <w:r w:rsidR="00755131">
              <w:rPr>
                <w:rFonts w:cstheme="minorHAnsi"/>
                <w:sz w:val="14"/>
                <w:szCs w:val="14"/>
              </w:rPr>
              <w:t>08</w:t>
            </w:r>
            <w:r w:rsidRPr="00ED7EE1">
              <w:rPr>
                <w:rFonts w:cstheme="minorHAnsi"/>
                <w:sz w:val="14"/>
                <w:szCs w:val="14"/>
              </w:rPr>
              <w:t>.202</w:t>
            </w:r>
            <w:r w:rsidR="00755131">
              <w:rPr>
                <w:rFonts w:cstheme="minorHAnsi"/>
                <w:sz w:val="14"/>
                <w:szCs w:val="14"/>
              </w:rPr>
              <w:t>5</w:t>
            </w:r>
            <w:r>
              <w:rPr>
                <w:rFonts w:cstheme="minorHAnsi"/>
                <w:sz w:val="14"/>
                <w:szCs w:val="14"/>
              </w:rPr>
              <w:t>)</w:t>
            </w:r>
          </w:p>
        </w:tc>
      </w:tr>
      <w:tr w:rsidR="007D1874" w14:paraId="79847B26" w14:textId="77777777" w:rsidTr="00BC205E">
        <w:trPr>
          <w:jc w:val="center"/>
        </w:trPr>
        <w:tc>
          <w:tcPr>
            <w:tcW w:w="2400" w:type="dxa"/>
            <w:gridSpan w:val="2"/>
            <w:vMerge/>
          </w:tcPr>
          <w:p w14:paraId="62063892" w14:textId="77777777" w:rsidR="007D1874" w:rsidRPr="00522CEE" w:rsidRDefault="007D1874" w:rsidP="003E53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2" w:type="dxa"/>
            <w:gridSpan w:val="3"/>
          </w:tcPr>
          <w:p w14:paraId="23B53379" w14:textId="0E16130E" w:rsidR="007D1874" w:rsidRDefault="00755131" w:rsidP="003E538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30</w:t>
            </w:r>
            <w:r w:rsidR="007D1874">
              <w:rPr>
                <w:rFonts w:cstheme="minorHAnsi"/>
                <w:b/>
                <w:bCs/>
                <w:sz w:val="20"/>
                <w:szCs w:val="20"/>
              </w:rPr>
              <w:t>00</w:t>
            </w:r>
            <w:r w:rsidR="007D1874" w:rsidRPr="00AA3CCB">
              <w:rPr>
                <w:rFonts w:cstheme="minorHAnsi"/>
                <w:b/>
                <w:bCs/>
                <w:sz w:val="20"/>
                <w:szCs w:val="20"/>
              </w:rPr>
              <w:t>,00 zł netto</w:t>
            </w:r>
            <w:r w:rsidR="007D1874">
              <w:rPr>
                <w:rFonts w:cstheme="minorHAnsi"/>
                <w:b/>
                <w:bCs/>
                <w:sz w:val="20"/>
                <w:szCs w:val="20"/>
              </w:rPr>
              <w:t xml:space="preserve">/ osoba </w:t>
            </w:r>
            <w:r w:rsidR="007D1874" w:rsidRPr="007D1874">
              <w:rPr>
                <w:rFonts w:cstheme="minorHAnsi"/>
                <w:sz w:val="14"/>
                <w:szCs w:val="14"/>
              </w:rPr>
              <w:t>(obowiązuje</w:t>
            </w:r>
            <w:r w:rsidR="007D1874">
              <w:rPr>
                <w:rFonts w:cstheme="minorHAnsi"/>
                <w:sz w:val="14"/>
                <w:szCs w:val="14"/>
              </w:rPr>
              <w:t xml:space="preserve"> od</w:t>
            </w:r>
            <w:r w:rsidR="007D1874" w:rsidRPr="007D1874">
              <w:rPr>
                <w:rFonts w:cstheme="minorHAnsi"/>
                <w:sz w:val="14"/>
                <w:szCs w:val="14"/>
              </w:rPr>
              <w:t xml:space="preserve"> </w:t>
            </w:r>
            <w:r w:rsidR="00C70010">
              <w:rPr>
                <w:rFonts w:cstheme="minorHAnsi"/>
                <w:sz w:val="14"/>
                <w:szCs w:val="14"/>
              </w:rPr>
              <w:t>01</w:t>
            </w:r>
            <w:r w:rsidR="007D1874" w:rsidRPr="007D1874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sz w:val="14"/>
                <w:szCs w:val="14"/>
              </w:rPr>
              <w:t>09</w:t>
            </w:r>
            <w:r w:rsidR="007D1874" w:rsidRPr="007D1874">
              <w:rPr>
                <w:rFonts w:cstheme="minorHAnsi"/>
                <w:sz w:val="14"/>
                <w:szCs w:val="14"/>
              </w:rPr>
              <w:t>.202</w:t>
            </w:r>
            <w:r>
              <w:rPr>
                <w:rFonts w:cstheme="minorHAnsi"/>
                <w:sz w:val="14"/>
                <w:szCs w:val="14"/>
              </w:rPr>
              <w:t>5</w:t>
            </w:r>
            <w:r w:rsidR="007D1874" w:rsidRPr="007D1874">
              <w:rPr>
                <w:rFonts w:cstheme="minorHAnsi"/>
                <w:sz w:val="14"/>
                <w:szCs w:val="14"/>
              </w:rPr>
              <w:t xml:space="preserve"> do 31.01.202</w:t>
            </w:r>
            <w:r w:rsidR="007D1874">
              <w:rPr>
                <w:rFonts w:cstheme="minorHAnsi"/>
                <w:sz w:val="14"/>
                <w:szCs w:val="14"/>
              </w:rPr>
              <w:t>5</w:t>
            </w:r>
            <w:r w:rsidR="007D1874" w:rsidRPr="007D1874">
              <w:rPr>
                <w:rFonts w:cstheme="minorHAnsi"/>
                <w:sz w:val="14"/>
                <w:szCs w:val="14"/>
              </w:rPr>
              <w:t>)</w:t>
            </w:r>
          </w:p>
        </w:tc>
      </w:tr>
      <w:tr w:rsidR="007D1874" w14:paraId="27C6E26C" w14:textId="77777777" w:rsidTr="00BC205E">
        <w:trPr>
          <w:jc w:val="center"/>
        </w:trPr>
        <w:tc>
          <w:tcPr>
            <w:tcW w:w="2400" w:type="dxa"/>
            <w:gridSpan w:val="2"/>
            <w:vMerge/>
          </w:tcPr>
          <w:p w14:paraId="3F030CA2" w14:textId="77777777" w:rsidR="007D1874" w:rsidRPr="00522CEE" w:rsidRDefault="007D1874" w:rsidP="003E53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2" w:type="dxa"/>
            <w:gridSpan w:val="3"/>
          </w:tcPr>
          <w:p w14:paraId="73087D96" w14:textId="2968B586" w:rsidR="007D1874" w:rsidRDefault="007D1874" w:rsidP="003E538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3200</w:t>
            </w:r>
            <w:r w:rsidRPr="00AA3CCB">
              <w:rPr>
                <w:rFonts w:cstheme="minorHAnsi"/>
                <w:b/>
                <w:bCs/>
                <w:sz w:val="20"/>
                <w:szCs w:val="20"/>
              </w:rPr>
              <w:t>,00 zł netto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/ osoba </w:t>
            </w:r>
            <w:r w:rsidRPr="00ED7EE1">
              <w:rPr>
                <w:rFonts w:cstheme="minorHAnsi"/>
                <w:sz w:val="14"/>
                <w:szCs w:val="14"/>
              </w:rPr>
              <w:t>(obowiązuje od 01.02.202</w:t>
            </w:r>
            <w:r w:rsidR="00755131">
              <w:rPr>
                <w:rFonts w:cstheme="minorHAnsi"/>
                <w:sz w:val="14"/>
                <w:szCs w:val="14"/>
              </w:rPr>
              <w:t>6</w:t>
            </w:r>
            <w:r w:rsidRPr="00ED7EE1">
              <w:rPr>
                <w:rFonts w:cstheme="minorHAnsi"/>
                <w:sz w:val="14"/>
                <w:szCs w:val="14"/>
              </w:rPr>
              <w:t>)</w:t>
            </w:r>
          </w:p>
        </w:tc>
      </w:tr>
      <w:tr w:rsidR="000C43DE" w:rsidRPr="00ED7EE1" w14:paraId="618D5B9B" w14:textId="77777777" w:rsidTr="000C43DE">
        <w:trPr>
          <w:jc w:val="center"/>
        </w:trPr>
        <w:tc>
          <w:tcPr>
            <w:tcW w:w="3256" w:type="dxa"/>
            <w:gridSpan w:val="3"/>
          </w:tcPr>
          <w:p w14:paraId="3595AA33" w14:textId="77777777" w:rsidR="000C43DE" w:rsidRPr="00522CEE" w:rsidRDefault="000C43DE" w:rsidP="003E53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Dopłata do pokoju jednoosobowego: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1378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7DA3C23A" w14:textId="14825BA5" w:rsidR="000C43DE" w:rsidRPr="00ED7EE1" w:rsidRDefault="000C43DE" w:rsidP="003E538E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8" w:type="dxa"/>
          </w:tcPr>
          <w:p w14:paraId="49AF34E7" w14:textId="4496FF36" w:rsidR="000C43DE" w:rsidRPr="00ED7EE1" w:rsidRDefault="000C43DE" w:rsidP="003E53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C43DE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E5351B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Pr="000C43DE">
              <w:rPr>
                <w:rFonts w:cstheme="minorHAnsi"/>
                <w:b/>
                <w:bCs/>
                <w:sz w:val="20"/>
                <w:szCs w:val="20"/>
              </w:rPr>
              <w:t>0,00 zł netto/osoba</w:t>
            </w:r>
          </w:p>
        </w:tc>
      </w:tr>
      <w:tr w:rsidR="00137E3D" w14:paraId="5FECF5FB" w14:textId="77777777" w:rsidTr="00137E3D">
        <w:trPr>
          <w:jc w:val="center"/>
        </w:trPr>
        <w:tc>
          <w:tcPr>
            <w:tcW w:w="2400" w:type="dxa"/>
            <w:gridSpan w:val="2"/>
          </w:tcPr>
          <w:p w14:paraId="07003369" w14:textId="77777777" w:rsidR="00137E3D" w:rsidRDefault="00137E3D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4972" w:type="dxa"/>
            <w:gridSpan w:val="3"/>
          </w:tcPr>
          <w:p w14:paraId="2DC0FE6A" w14:textId="77777777" w:rsidR="00137E3D" w:rsidRDefault="00137E3D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E3D" w:rsidRPr="00522CEE" w14:paraId="5ACF1DE1" w14:textId="77777777" w:rsidTr="00137E3D">
        <w:trPr>
          <w:jc w:val="center"/>
        </w:trPr>
        <w:tc>
          <w:tcPr>
            <w:tcW w:w="1837" w:type="dxa"/>
          </w:tcPr>
          <w:p w14:paraId="20A59758" w14:textId="77777777" w:rsidR="00137E3D" w:rsidRPr="00522CEE" w:rsidRDefault="00137E3D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5535" w:type="dxa"/>
            <w:gridSpan w:val="4"/>
          </w:tcPr>
          <w:p w14:paraId="0BABD9CC" w14:textId="77777777" w:rsidR="00137E3D" w:rsidRPr="00522CEE" w:rsidRDefault="00137E3D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E3D" w:rsidRPr="00522CEE" w14:paraId="6BBDB973" w14:textId="77777777" w:rsidTr="00137E3D">
        <w:trPr>
          <w:jc w:val="center"/>
        </w:trPr>
        <w:tc>
          <w:tcPr>
            <w:tcW w:w="1837" w:type="dxa"/>
          </w:tcPr>
          <w:p w14:paraId="56BA3879" w14:textId="77777777" w:rsidR="00137E3D" w:rsidRPr="00522CEE" w:rsidRDefault="00137E3D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5" w:type="dxa"/>
                <w:gridSpan w:val="4"/>
              </w:tcPr>
              <w:p w14:paraId="41155DD6" w14:textId="2FE96431" w:rsidR="00137E3D" w:rsidRPr="00522CEE" w:rsidRDefault="00D71664" w:rsidP="003E538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B3E1088" w14:textId="77777777" w:rsidR="00137E3D" w:rsidRDefault="00137E3D" w:rsidP="00ED7EE1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p w14:paraId="5AC499E4" w14:textId="7960DC14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</w:t>
      </w:r>
      <w:r w:rsidR="009C1A1D">
        <w:rPr>
          <w:rFonts w:cstheme="minorHAnsi"/>
          <w:sz w:val="18"/>
          <w:szCs w:val="18"/>
        </w:rPr>
        <w:t>K</w:t>
      </w:r>
      <w:r w:rsidR="00137E3D">
        <w:rPr>
          <w:rFonts w:cstheme="minorHAnsi"/>
          <w:sz w:val="18"/>
          <w:szCs w:val="18"/>
        </w:rPr>
        <w:t>onferencji</w:t>
      </w:r>
      <w:r w:rsidRPr="0018009F">
        <w:rPr>
          <w:rFonts w:cstheme="minorHAnsi"/>
          <w:sz w:val="18"/>
          <w:szCs w:val="18"/>
        </w:rPr>
        <w:t xml:space="preserve"> płatna po otrzymaniu faktury VAT (23%) </w:t>
      </w:r>
    </w:p>
    <w:p w14:paraId="43509911" w14:textId="7F652B6F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**W przypadku, gdy </w:t>
      </w:r>
      <w:r w:rsidR="009C1A1D">
        <w:rPr>
          <w:rFonts w:cstheme="minorHAnsi"/>
          <w:sz w:val="18"/>
          <w:szCs w:val="18"/>
        </w:rPr>
        <w:t>Konferencji</w:t>
      </w:r>
      <w:r w:rsidRPr="0018009F">
        <w:rPr>
          <w:rFonts w:cstheme="minorHAnsi"/>
          <w:sz w:val="18"/>
          <w:szCs w:val="18"/>
        </w:rPr>
        <w:t xml:space="preserve">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18009F">
        <w:rPr>
          <w:rFonts w:cstheme="minorHAnsi"/>
          <w:sz w:val="18"/>
          <w:szCs w:val="18"/>
        </w:rPr>
        <w:t>zw</w:t>
      </w:r>
      <w:proofErr w:type="spellEnd"/>
      <w:r w:rsidRPr="0018009F">
        <w:rPr>
          <w:rFonts w:cstheme="minorHAnsi"/>
          <w:sz w:val="18"/>
          <w:szCs w:val="18"/>
        </w:rPr>
        <w:t xml:space="preserve">” nie będą wystawiane. </w:t>
      </w:r>
    </w:p>
    <w:p w14:paraId="305C5252" w14:textId="77777777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formularz zgłoszeniowy: </w:t>
      </w:r>
    </w:p>
    <w:p w14:paraId="60CED55A" w14:textId="6FFF03BE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</w:t>
      </w:r>
      <w:r w:rsidR="009C1A1D">
        <w:rPr>
          <w:rFonts w:cstheme="minorHAnsi"/>
          <w:sz w:val="18"/>
          <w:szCs w:val="18"/>
        </w:rPr>
        <w:t>K</w:t>
      </w:r>
      <w:r>
        <w:rPr>
          <w:rFonts w:cstheme="minorHAnsi"/>
          <w:sz w:val="18"/>
          <w:szCs w:val="18"/>
        </w:rPr>
        <w:t>onferencji</w:t>
      </w:r>
      <w:r w:rsidRPr="0018009F">
        <w:rPr>
          <w:rFonts w:cstheme="minorHAnsi"/>
          <w:sz w:val="18"/>
          <w:szCs w:val="18"/>
        </w:rPr>
        <w:t xml:space="preserve"> i oświadczam, że akceptuję warunki uczestnictwa zawarte na formularzu zgłoszenia i upoważniam Organizatora do wystawiania faktury VAT bez składania podpisu z naszej strony osoby upoważnionej; </w:t>
      </w:r>
    </w:p>
    <w:p w14:paraId="79DBB50F" w14:textId="36BE1B36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</w:t>
      </w:r>
      <w:r w:rsidR="005D1630">
        <w:rPr>
          <w:rFonts w:cstheme="minorHAnsi"/>
          <w:sz w:val="18"/>
          <w:szCs w:val="18"/>
        </w:rPr>
        <w:t>k</w:t>
      </w:r>
      <w:r>
        <w:rPr>
          <w:rFonts w:cstheme="minorHAnsi"/>
          <w:sz w:val="18"/>
          <w:szCs w:val="18"/>
        </w:rPr>
        <w:t>onferencjach</w:t>
      </w:r>
      <w:r w:rsidR="005D1630">
        <w:rPr>
          <w:rFonts w:cstheme="minorHAnsi"/>
          <w:sz w:val="18"/>
          <w:szCs w:val="18"/>
        </w:rPr>
        <w:t>/szkoleniach</w:t>
      </w:r>
      <w:r w:rsidRPr="0018009F">
        <w:rPr>
          <w:rFonts w:cstheme="minorHAnsi"/>
          <w:sz w:val="18"/>
          <w:szCs w:val="18"/>
        </w:rPr>
        <w:t xml:space="preserve"> organizowanych przez Organizatora w rozumieniu ustawy z 18 lipca 2002 r. o świadczeniu usług drogą elektroniczną. (Dz. U. z 2002 r. nr 144 poz. 1204). </w:t>
      </w:r>
    </w:p>
    <w:p w14:paraId="1EFB2620" w14:textId="44D1DAC8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wykonania zawartej umowy tj. uczestnictwa w</w:t>
      </w:r>
      <w:r w:rsidR="00137E3D">
        <w:rPr>
          <w:rFonts w:cstheme="minorHAnsi"/>
          <w:sz w:val="18"/>
          <w:szCs w:val="18"/>
        </w:rPr>
        <w:t> </w:t>
      </w:r>
      <w:r w:rsidR="009C1A1D">
        <w:rPr>
          <w:rFonts w:cstheme="minorHAnsi"/>
          <w:sz w:val="18"/>
          <w:szCs w:val="18"/>
        </w:rPr>
        <w:t>K</w:t>
      </w:r>
      <w:r>
        <w:rPr>
          <w:rFonts w:cstheme="minorHAnsi"/>
          <w:sz w:val="18"/>
          <w:szCs w:val="18"/>
        </w:rPr>
        <w:t>onferencji</w:t>
      </w:r>
      <w:r w:rsidRPr="0018009F">
        <w:rPr>
          <w:rFonts w:cstheme="minorHAnsi"/>
          <w:sz w:val="18"/>
          <w:szCs w:val="18"/>
        </w:rPr>
        <w:t xml:space="preserve"> (podst. Praw.: art. 6 ust. 1 lit. a oraz f „RODO”). Wyrażenie w/w zgody jest dobrowolne, ale niezbędne do realizacji usługi. </w:t>
      </w:r>
    </w:p>
    <w:p w14:paraId="23F26288" w14:textId="12D55AC1" w:rsidR="00ED7EE1" w:rsidRDefault="00ED7EE1" w:rsidP="00ED7EE1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</w:t>
      </w:r>
      <w:r w:rsidR="00137E3D">
        <w:rPr>
          <w:rFonts w:cstheme="minorHAnsi"/>
          <w:sz w:val="18"/>
          <w:szCs w:val="18"/>
        </w:rPr>
        <w:t> </w:t>
      </w:r>
      <w:r w:rsidRPr="0018009F">
        <w:rPr>
          <w:rFonts w:cstheme="minorHAnsi"/>
          <w:sz w:val="18"/>
          <w:szCs w:val="18"/>
        </w:rPr>
        <w:t>lit. b „RODO”). Wyrażenie w/w zgody jest dobrowolne, ale niezbędne do przedstawienia oferty.</w:t>
      </w:r>
    </w:p>
    <w:p w14:paraId="24BACB22" w14:textId="77777777" w:rsidR="00ED7EE1" w:rsidRDefault="00ED7EE1" w:rsidP="00ED7EE1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8507" w:type="dxa"/>
        <w:jc w:val="right"/>
        <w:tblLook w:val="04A0" w:firstRow="1" w:lastRow="0" w:firstColumn="1" w:lastColumn="0" w:noHBand="0" w:noVBand="1"/>
      </w:tblPr>
      <w:tblGrid>
        <w:gridCol w:w="704"/>
        <w:gridCol w:w="1985"/>
        <w:gridCol w:w="2426"/>
        <w:gridCol w:w="3392"/>
      </w:tblGrid>
      <w:tr w:rsidR="00ED7EE1" w14:paraId="54D25BF5" w14:textId="77777777" w:rsidTr="00137E3D">
        <w:trPr>
          <w:trHeight w:val="356"/>
          <w:jc w:val="right"/>
        </w:trPr>
        <w:tc>
          <w:tcPr>
            <w:tcW w:w="704" w:type="dxa"/>
            <w:vAlign w:val="center"/>
          </w:tcPr>
          <w:p w14:paraId="2D0F9505" w14:textId="77777777" w:rsidR="00ED7EE1" w:rsidRDefault="00ED7EE1" w:rsidP="003E538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85" w:type="dxa"/>
            <w:vAlign w:val="center"/>
          </w:tcPr>
          <w:p w14:paraId="49D4A719" w14:textId="77777777" w:rsidR="00ED7EE1" w:rsidRDefault="00ED7EE1" w:rsidP="003E53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7E1B5274" w14:textId="65326C05" w:rsidR="00ED7EE1" w:rsidRDefault="00ED7EE1" w:rsidP="003E538E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</w:t>
            </w:r>
            <w:r w:rsidR="00137E3D">
              <w:rPr>
                <w:rFonts w:cstheme="minorHAnsi"/>
                <w:sz w:val="18"/>
                <w:szCs w:val="18"/>
              </w:rPr>
              <w:t xml:space="preserve"> osoby upoważnionej</w:t>
            </w:r>
            <w:r w:rsidRPr="0018009F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392" w:type="dxa"/>
          </w:tcPr>
          <w:p w14:paraId="79372D50" w14:textId="77777777" w:rsidR="00ED7EE1" w:rsidRDefault="00ED7EE1" w:rsidP="003E53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438E0567" w14:textId="77777777" w:rsidR="00057EA5" w:rsidRDefault="00057EA5" w:rsidP="00137E3D"/>
    <w:sectPr w:rsidR="00057EA5" w:rsidSect="00676509">
      <w:headerReference w:type="default" r:id="rId7"/>
      <w:footerReference w:type="default" r:id="rId8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C4FE6" w14:textId="77777777" w:rsidR="00B61BEF" w:rsidRDefault="00B61BEF">
      <w:pPr>
        <w:spacing w:after="0" w:line="240" w:lineRule="auto"/>
      </w:pPr>
      <w:r>
        <w:separator/>
      </w:r>
    </w:p>
  </w:endnote>
  <w:endnote w:type="continuationSeparator" w:id="0">
    <w:p w14:paraId="5AD4CCD5" w14:textId="77777777" w:rsidR="00B61BEF" w:rsidRDefault="00B6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E5876" w14:textId="77777777" w:rsidR="00D911A1" w:rsidRDefault="00D911A1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6E42041" w14:textId="77777777" w:rsidTr="00676509">
      <w:tc>
        <w:tcPr>
          <w:tcW w:w="3638" w:type="dxa"/>
        </w:tcPr>
        <w:p w14:paraId="46A47637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2E580388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018C534C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7F644ABF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5946DCF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6A457D48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78B62312" w14:textId="77777777" w:rsidR="00D911A1" w:rsidRPr="00676509" w:rsidRDefault="00D911A1" w:rsidP="00910B0E">
    <w:pPr>
      <w:pStyle w:val="Stopka"/>
      <w:jc w:val="center"/>
      <w:rPr>
        <w:sz w:val="16"/>
        <w:szCs w:val="16"/>
      </w:rPr>
    </w:pPr>
  </w:p>
  <w:p w14:paraId="7E6C51FC" w14:textId="77777777" w:rsidR="00D911A1" w:rsidRPr="00676509" w:rsidRDefault="00D911A1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A21F4" w14:textId="77777777" w:rsidR="00B61BEF" w:rsidRDefault="00B61BEF">
      <w:pPr>
        <w:spacing w:after="0" w:line="240" w:lineRule="auto"/>
      </w:pPr>
      <w:r>
        <w:separator/>
      </w:r>
    </w:p>
  </w:footnote>
  <w:footnote w:type="continuationSeparator" w:id="0">
    <w:p w14:paraId="680D882D" w14:textId="77777777" w:rsidR="00B61BEF" w:rsidRDefault="00B6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0CBD4" w14:textId="77777777" w:rsidR="00D911A1" w:rsidRDefault="00000000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9264" behindDoc="0" locked="0" layoutInCell="1" allowOverlap="1" wp14:anchorId="309B7988" wp14:editId="57921FAF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E1"/>
    <w:rsid w:val="00057EA5"/>
    <w:rsid w:val="000C43DE"/>
    <w:rsid w:val="00137E3D"/>
    <w:rsid w:val="001A3B5B"/>
    <w:rsid w:val="00320EE3"/>
    <w:rsid w:val="00360A5C"/>
    <w:rsid w:val="00404B3A"/>
    <w:rsid w:val="005D1630"/>
    <w:rsid w:val="00755131"/>
    <w:rsid w:val="007C7A6A"/>
    <w:rsid w:val="007D1874"/>
    <w:rsid w:val="008A2D21"/>
    <w:rsid w:val="008C7E52"/>
    <w:rsid w:val="008E1C4E"/>
    <w:rsid w:val="009C1A1D"/>
    <w:rsid w:val="009C3826"/>
    <w:rsid w:val="00B61BEF"/>
    <w:rsid w:val="00BC205E"/>
    <w:rsid w:val="00BE38F9"/>
    <w:rsid w:val="00C70010"/>
    <w:rsid w:val="00CD7650"/>
    <w:rsid w:val="00CE264A"/>
    <w:rsid w:val="00D536D8"/>
    <w:rsid w:val="00D71664"/>
    <w:rsid w:val="00D911A1"/>
    <w:rsid w:val="00E5351B"/>
    <w:rsid w:val="00E541E0"/>
    <w:rsid w:val="00ED7EE1"/>
    <w:rsid w:val="00F5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5B7E"/>
  <w15:chartTrackingRefBased/>
  <w15:docId w15:val="{AB9ED116-4F87-43C7-A892-90FB918A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E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7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EE1"/>
  </w:style>
  <w:style w:type="paragraph" w:styleId="Stopka">
    <w:name w:val="footer"/>
    <w:basedOn w:val="Normalny"/>
    <w:link w:val="StopkaZnak"/>
    <w:uiPriority w:val="99"/>
    <w:unhideWhenUsed/>
    <w:rsid w:val="00ED7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EE1"/>
  </w:style>
  <w:style w:type="table" w:styleId="Tabela-Siatka">
    <w:name w:val="Table Grid"/>
    <w:basedOn w:val="Standardowy"/>
    <w:uiPriority w:val="39"/>
    <w:rsid w:val="00ED7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7E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Konferencja\szkolenia@laboratoryjni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5</cp:revision>
  <dcterms:created xsi:type="dcterms:W3CDTF">2024-06-30T13:28:00Z</dcterms:created>
  <dcterms:modified xsi:type="dcterms:W3CDTF">2025-07-01T14:36:00Z</dcterms:modified>
</cp:coreProperties>
</file>