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A0C1A" w14:textId="77777777" w:rsidR="00161481" w:rsidRPr="00161481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8"/>
          <w:szCs w:val="28"/>
          <w14:ligatures w14:val="none"/>
        </w:rPr>
      </w:pPr>
      <w:bookmarkStart w:id="0" w:name="_Hlk137383026"/>
      <w:bookmarkEnd w:id="0"/>
      <w:r w:rsidRPr="00161481">
        <w:rPr>
          <w:rFonts w:eastAsia="Calibri" w:cstheme="minorHAnsi"/>
          <w:b/>
          <w:bCs/>
          <w:color w:val="4C4D4F"/>
          <w:kern w:val="0"/>
          <w:sz w:val="28"/>
          <w:szCs w:val="28"/>
          <w14:ligatures w14:val="none"/>
        </w:rPr>
        <w:t>FORMULARZ</w:t>
      </w:r>
      <w:r w:rsidRPr="00161481">
        <w:rPr>
          <w:rFonts w:eastAsia="Calibri" w:cstheme="minorHAnsi"/>
          <w:b/>
          <w:bCs/>
          <w:color w:val="4C4D4F"/>
          <w:spacing w:val="-36"/>
          <w:kern w:val="0"/>
          <w:sz w:val="28"/>
          <w:szCs w:val="28"/>
          <w14:ligatures w14:val="none"/>
        </w:rPr>
        <w:t xml:space="preserve"> </w:t>
      </w:r>
      <w:r w:rsidRPr="00161481">
        <w:rPr>
          <w:rFonts w:eastAsia="Calibri" w:cstheme="minorHAnsi"/>
          <w:b/>
          <w:bCs/>
          <w:color w:val="4C4D4F"/>
          <w:spacing w:val="-2"/>
          <w:kern w:val="0"/>
          <w:sz w:val="28"/>
          <w:szCs w:val="28"/>
          <w14:ligatures w14:val="none"/>
        </w:rPr>
        <w:t>ZGŁOSZENIOWY</w:t>
      </w:r>
    </w:p>
    <w:p w14:paraId="0E2F1884" w14:textId="31021F5D" w:rsidR="00161481" w:rsidRPr="00161481" w:rsidRDefault="00CD0E94" w:rsidP="006F681A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CD0E94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OD POMYSŁU DO AKREDYTACJI – WDROŻENIE NORMY ISO 17025 KROK PO KROKU</w:t>
      </w:r>
    </w:p>
    <w:p w14:paraId="19F75C74" w14:textId="0F4B6E80" w:rsidR="00161481" w:rsidRDefault="00CD0E94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03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 w:rsidR="00605C26">
        <w:rPr>
          <w:rFonts w:eastAsia="Arial" w:cstheme="minorHAnsi"/>
          <w:kern w:val="0"/>
          <w:sz w:val="28"/>
          <w:szCs w:val="28"/>
          <w14:ligatures w14:val="none"/>
        </w:rPr>
        <w:t>1</w:t>
      </w:r>
      <w:r>
        <w:rPr>
          <w:rFonts w:eastAsia="Arial" w:cstheme="minorHAnsi"/>
          <w:kern w:val="0"/>
          <w:sz w:val="28"/>
          <w:szCs w:val="28"/>
          <w14:ligatures w14:val="none"/>
        </w:rPr>
        <w:t>2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 w:rsidR="00BE0E1E"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, 9:00 – </w:t>
      </w:r>
      <w:r w:rsidR="007F1E84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BE0E1E"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015731">
        <w:rPr>
          <w:rFonts w:eastAsia="Arial" w:cstheme="minorHAnsi"/>
          <w:kern w:val="0"/>
          <w:sz w:val="28"/>
          <w:szCs w:val="28"/>
          <w14:ligatures w14:val="none"/>
        </w:rPr>
        <w:t>00</w:t>
      </w: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520"/>
        <w:gridCol w:w="340"/>
        <w:gridCol w:w="142"/>
        <w:gridCol w:w="58"/>
        <w:gridCol w:w="509"/>
        <w:gridCol w:w="145"/>
        <w:gridCol w:w="705"/>
        <w:gridCol w:w="414"/>
        <w:gridCol w:w="2563"/>
        <w:gridCol w:w="966"/>
        <w:gridCol w:w="118"/>
        <w:gridCol w:w="112"/>
        <w:gridCol w:w="525"/>
        <w:gridCol w:w="82"/>
        <w:gridCol w:w="2900"/>
      </w:tblGrid>
      <w:tr w:rsidR="00195CBE" w14:paraId="2AF8DF82" w14:textId="77777777" w:rsidTr="00AA3CCB">
        <w:tc>
          <w:tcPr>
            <w:tcW w:w="6238" w:type="dxa"/>
            <w:gridSpan w:val="11"/>
          </w:tcPr>
          <w:p w14:paraId="41A27DCC" w14:textId="77777777" w:rsidR="00195CBE" w:rsidRPr="00195CBE" w:rsidRDefault="00195CBE" w:rsidP="00195CBE">
            <w:pPr>
              <w:rPr>
                <w:rFonts w:cstheme="minorHAnsi"/>
                <w:sz w:val="18"/>
                <w:szCs w:val="18"/>
              </w:rPr>
            </w:pPr>
            <w:r w:rsidRPr="00195CBE"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 w:rsidRPr="0018009F"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</w:tc>
        <w:tc>
          <w:tcPr>
            <w:tcW w:w="4703" w:type="dxa"/>
            <w:gridSpan w:val="6"/>
            <w:vAlign w:val="center"/>
          </w:tcPr>
          <w:p w14:paraId="11C0C2AB" w14:textId="77777777" w:rsidR="00195CBE" w:rsidRDefault="00195CBE" w:rsidP="0018009F">
            <w:pPr>
              <w:rPr>
                <w:rFonts w:cstheme="minorHAnsi"/>
              </w:rPr>
            </w:pPr>
            <w:r w:rsidRPr="00195CBE"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18009F" w:rsidRPr="00522CEE" w14:paraId="4302A80D" w14:textId="77777777" w:rsidTr="00AA3CCB">
        <w:tc>
          <w:tcPr>
            <w:tcW w:w="6238" w:type="dxa"/>
            <w:gridSpan w:val="11"/>
            <w:vAlign w:val="center"/>
          </w:tcPr>
          <w:p w14:paraId="28A33959" w14:textId="77777777" w:rsidR="0018009F" w:rsidRPr="00522CEE" w:rsidRDefault="0018009F" w:rsidP="0018009F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</w:tcPr>
          <w:p w14:paraId="18DBCAE0" w14:textId="77777777" w:rsidR="0018009F" w:rsidRPr="00522CEE" w:rsidRDefault="0018009F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522CEE" w:rsidRPr="00522CEE" w14:paraId="21E8B355" w14:textId="77777777" w:rsidTr="00AA3CCB">
        <w:tc>
          <w:tcPr>
            <w:tcW w:w="1362" w:type="dxa"/>
            <w:gridSpan w:val="3"/>
          </w:tcPr>
          <w:p w14:paraId="57F5C8CC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8"/>
          </w:tcPr>
          <w:p w14:paraId="0B251E4B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2A07D11B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08EDB295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2CEE" w:rsidRPr="00522CEE" w14:paraId="37C0385A" w14:textId="77777777" w:rsidTr="00AA3CCB">
        <w:tc>
          <w:tcPr>
            <w:tcW w:w="842" w:type="dxa"/>
            <w:gridSpan w:val="2"/>
          </w:tcPr>
          <w:p w14:paraId="7734760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9"/>
          </w:tcPr>
          <w:p w14:paraId="329FF20F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</w:tcPr>
          <w:p w14:paraId="3D16004B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</w:tcPr>
          <w:p w14:paraId="101604BB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27ECDF" w14:textId="77777777" w:rsidTr="00AA3CCB">
        <w:tc>
          <w:tcPr>
            <w:tcW w:w="1702" w:type="dxa"/>
            <w:gridSpan w:val="4"/>
          </w:tcPr>
          <w:p w14:paraId="643E93EF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854" w:type="dxa"/>
            <w:gridSpan w:val="4"/>
          </w:tcPr>
          <w:p w14:paraId="4FBE1D5A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9" w:type="dxa"/>
            <w:gridSpan w:val="2"/>
          </w:tcPr>
          <w:p w14:paraId="4B78E44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563" w:type="dxa"/>
          </w:tcPr>
          <w:p w14:paraId="77D9744A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6C4F438D" w14:textId="77777777" w:rsidR="00161481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</w:t>
            </w:r>
            <w:r w:rsidR="00195CBE" w:rsidRPr="00522CEE">
              <w:rPr>
                <w:rFonts w:cstheme="minorHAnsi"/>
                <w:sz w:val="20"/>
                <w:szCs w:val="20"/>
              </w:rPr>
              <w:t>-mail:</w:t>
            </w:r>
          </w:p>
        </w:tc>
        <w:tc>
          <w:tcPr>
            <w:tcW w:w="3737" w:type="dxa"/>
            <w:gridSpan w:val="5"/>
          </w:tcPr>
          <w:p w14:paraId="37DF5E0D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2CEE" w:rsidRPr="00522CEE" w14:paraId="2AFD676E" w14:textId="77777777" w:rsidTr="00AA3CCB">
        <w:tc>
          <w:tcPr>
            <w:tcW w:w="1702" w:type="dxa"/>
            <w:gridSpan w:val="4"/>
          </w:tcPr>
          <w:p w14:paraId="09B6D9D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536" w:type="dxa"/>
            <w:gridSpan w:val="7"/>
          </w:tcPr>
          <w:p w14:paraId="46CEE03F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</w:tcPr>
          <w:p w14:paraId="097DA902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</w:tcPr>
          <w:p w14:paraId="34C95638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9490EF" w14:textId="77777777" w:rsidTr="00AA3CCB">
        <w:tc>
          <w:tcPr>
            <w:tcW w:w="1902" w:type="dxa"/>
            <w:gridSpan w:val="6"/>
          </w:tcPr>
          <w:p w14:paraId="5675AC91" w14:textId="77777777" w:rsidR="00522CEE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</w:tcPr>
          <w:p w14:paraId="7B6A2D0F" w14:textId="77777777" w:rsidR="00522CEE" w:rsidRPr="00522CEE" w:rsidRDefault="00522CEE" w:rsidP="00195C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334F985A" w14:textId="77777777" w:rsidR="00522CEE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5FB0B75A" w14:textId="77777777" w:rsidTr="00AA3CCB">
        <w:tc>
          <w:tcPr>
            <w:tcW w:w="842" w:type="dxa"/>
            <w:gridSpan w:val="2"/>
          </w:tcPr>
          <w:p w14:paraId="5188EB4D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9"/>
          </w:tcPr>
          <w:p w14:paraId="0CB7D7F2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03E412C5" w14:textId="77777777" w:rsidR="0018009F" w:rsidRPr="00522CEE" w:rsidRDefault="0018009F" w:rsidP="00522CEE">
            <w:pPr>
              <w:ind w:right="1389"/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522CEE" w:rsidRPr="00522CEE" w14:paraId="42F9BA1E" w14:textId="77777777" w:rsidTr="00AA3CCB">
        <w:tc>
          <w:tcPr>
            <w:tcW w:w="6238" w:type="dxa"/>
            <w:gridSpan w:val="11"/>
          </w:tcPr>
          <w:p w14:paraId="1976E2D8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00E94892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1091C330" w14:textId="77777777" w:rsidR="00522CEE" w:rsidRPr="00522CEE" w:rsidRDefault="00522CEE" w:rsidP="00522CEE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1C9B87" w14:textId="77777777" w:rsidTr="00AA3CCB">
        <w:tc>
          <w:tcPr>
            <w:tcW w:w="6238" w:type="dxa"/>
            <w:gridSpan w:val="11"/>
          </w:tcPr>
          <w:p w14:paraId="0165E04A" w14:textId="77777777" w:rsidR="00AA3CCB" w:rsidRPr="00522CEE" w:rsidRDefault="00AA3CCB" w:rsidP="00522C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</w:tcPr>
          <w:p w14:paraId="3C5A2856" w14:textId="77777777" w:rsidR="00AA3CCB" w:rsidRPr="00522CEE" w:rsidRDefault="00AA3CCB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</w:tcPr>
          <w:p w14:paraId="69CA4096" w14:textId="77777777" w:rsidR="00AA3CCB" w:rsidRPr="00522CEE" w:rsidRDefault="00AA3CCB" w:rsidP="00522CEE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5216833E" w14:textId="77777777" w:rsidTr="00AA3CCB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</w:tcPr>
              <w:p w14:paraId="57874622" w14:textId="77777777" w:rsidR="00522CEE" w:rsidRPr="00522CEE" w:rsidRDefault="00522CEE" w:rsidP="00522CEE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8"/>
          </w:tcPr>
          <w:p w14:paraId="7B9A7A1D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</w:tcPr>
          <w:p w14:paraId="704B9CB9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1FC85E8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</w:tcPr>
          <w:p w14:paraId="64DECACA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2D13AFD" w14:textId="77777777" w:rsidTr="00AA3CCB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</w:tcPr>
              <w:p w14:paraId="44B5D5E3" w14:textId="77777777" w:rsidR="00522CEE" w:rsidRPr="00522CEE" w:rsidRDefault="00522CEE" w:rsidP="00522CEE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6"/>
          </w:tcPr>
          <w:p w14:paraId="0EDB42AE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</w:tcPr>
          <w:p w14:paraId="0C99BF31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</w:tcPr>
          <w:p w14:paraId="01487433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</w:tcPr>
          <w:p w14:paraId="539E813F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794C369D" w14:textId="77777777" w:rsidTr="00AA3CCB">
        <w:tc>
          <w:tcPr>
            <w:tcW w:w="6238" w:type="dxa"/>
            <w:gridSpan w:val="11"/>
          </w:tcPr>
          <w:p w14:paraId="2FD0A679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728F2A07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75E965E0" w14:textId="77777777" w:rsidTr="00AA3CCB">
        <w:tc>
          <w:tcPr>
            <w:tcW w:w="6238" w:type="dxa"/>
            <w:gridSpan w:val="11"/>
          </w:tcPr>
          <w:p w14:paraId="7BD830C6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2FD412FE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AA3CCB" w:rsidRPr="00522CEE" w14:paraId="049217A2" w14:textId="77777777" w:rsidTr="00AA3CCB">
        <w:tc>
          <w:tcPr>
            <w:tcW w:w="1702" w:type="dxa"/>
            <w:gridSpan w:val="4"/>
          </w:tcPr>
          <w:p w14:paraId="15F626C8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Cena udziału</w:t>
            </w:r>
            <w:r w:rsidRPr="00522CEE"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 w:rsidRPr="00522CE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</w:tcPr>
          <w:p w14:paraId="1F3A896B" w14:textId="5AF1C210" w:rsidR="00522CEE" w:rsidRPr="00AA3CCB" w:rsidRDefault="00605C26" w:rsidP="00AA3CC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470</w:t>
            </w:r>
            <w:r w:rsidR="00AA3CCB" w:rsidRPr="00AA3CCB">
              <w:rPr>
                <w:rFonts w:cstheme="minorHAnsi"/>
                <w:b/>
                <w:bCs/>
                <w:sz w:val="20"/>
                <w:szCs w:val="20"/>
              </w:rPr>
              <w:t>,00 zł netto za osobę</w:t>
            </w:r>
          </w:p>
        </w:tc>
        <w:tc>
          <w:tcPr>
            <w:tcW w:w="966" w:type="dxa"/>
          </w:tcPr>
          <w:p w14:paraId="23B6A1A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3063ED44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43443658" w14:textId="77777777" w:rsidTr="00AA3CCB">
        <w:tc>
          <w:tcPr>
            <w:tcW w:w="2411" w:type="dxa"/>
            <w:gridSpan w:val="7"/>
          </w:tcPr>
          <w:p w14:paraId="73A151BA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</w:tcPr>
          <w:p w14:paraId="0EC94F66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14:paraId="5BF7B539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</w:tcPr>
          <w:p w14:paraId="48F03C40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2913E1B8" w14:textId="77777777" w:rsidTr="00AA3CCB">
        <w:tc>
          <w:tcPr>
            <w:tcW w:w="1702" w:type="dxa"/>
            <w:gridSpan w:val="4"/>
          </w:tcPr>
          <w:p w14:paraId="2AE5B8AB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</w:tcPr>
          <w:p w14:paraId="49EA44C6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3B5D32CD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</w:tcPr>
          <w:p w14:paraId="0172B84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199D2FCA" w14:textId="77777777" w:rsidTr="00AA3CCB">
        <w:tc>
          <w:tcPr>
            <w:tcW w:w="1844" w:type="dxa"/>
            <w:gridSpan w:val="5"/>
          </w:tcPr>
          <w:p w14:paraId="7AC72197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</w:tcPr>
              <w:p w14:paraId="446089B7" w14:textId="77777777" w:rsidR="00522CEE" w:rsidRPr="00522CEE" w:rsidRDefault="0018009F" w:rsidP="00522CEE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</w:tcPr>
          <w:p w14:paraId="46900A4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</w:tcPr>
          <w:p w14:paraId="1EE6DC46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178E4118" w14:textId="77777777" w:rsidTr="00AA3CCB">
        <w:tc>
          <w:tcPr>
            <w:tcW w:w="1844" w:type="dxa"/>
            <w:gridSpan w:val="5"/>
          </w:tcPr>
          <w:p w14:paraId="3E3F215D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</w:tcPr>
          <w:p w14:paraId="16EFC37B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072AFF3B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763F435" w14:textId="77777777" w:rsidR="00522CEE" w:rsidRDefault="00522CEE" w:rsidP="0018009F">
      <w:pPr>
        <w:rPr>
          <w:rFonts w:cstheme="minorHAnsi"/>
          <w:sz w:val="20"/>
          <w:szCs w:val="20"/>
        </w:rPr>
      </w:pPr>
    </w:p>
    <w:p w14:paraId="609C81D3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*Należność za udział w szkoleniu płatna po otrzymaniu faktury VAT (23%) </w:t>
      </w:r>
    </w:p>
    <w:p w14:paraId="6F2D5D0E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„zw” nie będą wystawiane. </w:t>
      </w:r>
    </w:p>
    <w:p w14:paraId="3A57E762" w14:textId="77777777" w:rsidR="00522CEE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***Kod rabatowy może zostać wykorzystany tylko przez osoby subskrybujące portal </w:t>
      </w:r>
      <w:hyperlink r:id="rId7" w:history="1">
        <w:r w:rsidRPr="0018009F">
          <w:rPr>
            <w:rStyle w:val="Hipercze"/>
            <w:rFonts w:cstheme="minorHAnsi"/>
            <w:sz w:val="18"/>
            <w:szCs w:val="18"/>
          </w:rPr>
          <w:t>laboratoryjnie.pl</w:t>
        </w:r>
      </w:hyperlink>
    </w:p>
    <w:p w14:paraId="595479D6" w14:textId="77777777" w:rsidR="0018009F" w:rsidRPr="0018009F" w:rsidRDefault="0018009F" w:rsidP="0018009F">
      <w:pPr>
        <w:spacing w:after="0" w:line="240" w:lineRule="auto"/>
        <w:ind w:left="-993"/>
        <w:jc w:val="both"/>
        <w:rPr>
          <w:rFonts w:cstheme="minorHAnsi"/>
          <w:sz w:val="10"/>
          <w:szCs w:val="10"/>
        </w:rPr>
      </w:pPr>
    </w:p>
    <w:p w14:paraId="18D2DB6A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Podpisując </w:t>
      </w:r>
      <w:r w:rsidR="0018009F" w:rsidRPr="0018009F">
        <w:rPr>
          <w:rFonts w:cstheme="minorHAnsi"/>
          <w:sz w:val="18"/>
          <w:szCs w:val="18"/>
        </w:rPr>
        <w:t>formularz zgłoszeniowy</w:t>
      </w:r>
      <w:r w:rsidRPr="0018009F">
        <w:rPr>
          <w:rFonts w:cstheme="minorHAnsi"/>
          <w:sz w:val="18"/>
          <w:szCs w:val="18"/>
        </w:rPr>
        <w:t xml:space="preserve">: </w:t>
      </w:r>
    </w:p>
    <w:p w14:paraId="6C382EB9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42655868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44FD6885" w14:textId="77777777" w:rsidR="0018009F" w:rsidRPr="0018009F" w:rsidRDefault="0018009F" w:rsidP="0018009F">
      <w:pPr>
        <w:spacing w:after="0" w:line="240" w:lineRule="auto"/>
        <w:ind w:left="-993"/>
        <w:jc w:val="both"/>
        <w:rPr>
          <w:rFonts w:cstheme="minorHAnsi"/>
          <w:sz w:val="10"/>
          <w:szCs w:val="10"/>
        </w:rPr>
      </w:pPr>
    </w:p>
    <w:p w14:paraId="489F8EE2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2C394267" w14:textId="77777777" w:rsidR="00522CEE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p w14:paraId="2BB53C24" w14:textId="77777777" w:rsidR="0018009F" w:rsidRDefault="0018009F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7084" w:type="dxa"/>
        <w:jc w:val="right"/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18009F" w14:paraId="13C2EB06" w14:textId="77777777" w:rsidTr="0018009F">
        <w:trPr>
          <w:trHeight w:val="356"/>
          <w:jc w:val="right"/>
        </w:trPr>
        <w:tc>
          <w:tcPr>
            <w:tcW w:w="604" w:type="dxa"/>
            <w:vAlign w:val="center"/>
          </w:tcPr>
          <w:p w14:paraId="05EACA16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vAlign w:val="center"/>
          </w:tcPr>
          <w:p w14:paraId="1B5758A1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EFD988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  <w:r w:rsidRPr="0018009F"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</w:tcPr>
          <w:p w14:paraId="0C78DCFF" w14:textId="77777777" w:rsidR="0018009F" w:rsidRDefault="0018009F" w:rsidP="0018009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37BEEFA1" w14:textId="77777777" w:rsidR="0018009F" w:rsidRPr="0018009F" w:rsidRDefault="0018009F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sectPr w:rsidR="0018009F" w:rsidRPr="0018009F" w:rsidSect="00676509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E1C05" w14:textId="77777777" w:rsidR="00D211E0" w:rsidRDefault="00D211E0" w:rsidP="00161481">
      <w:pPr>
        <w:spacing w:after="0" w:line="240" w:lineRule="auto"/>
      </w:pPr>
      <w:r>
        <w:separator/>
      </w:r>
    </w:p>
  </w:endnote>
  <w:endnote w:type="continuationSeparator" w:id="0">
    <w:p w14:paraId="28040B0D" w14:textId="77777777" w:rsidR="00D211E0" w:rsidRDefault="00D211E0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676509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C87F1" w14:textId="77777777" w:rsidR="00D211E0" w:rsidRDefault="00D211E0" w:rsidP="00161481">
      <w:pPr>
        <w:spacing w:after="0" w:line="240" w:lineRule="auto"/>
      </w:pPr>
      <w:r>
        <w:separator/>
      </w:r>
    </w:p>
  </w:footnote>
  <w:footnote w:type="continuationSeparator" w:id="0">
    <w:p w14:paraId="728BE05F" w14:textId="77777777" w:rsidR="00D211E0" w:rsidRDefault="00D211E0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01BC1"/>
    <w:rsid w:val="00015731"/>
    <w:rsid w:val="00057EA5"/>
    <w:rsid w:val="0015374B"/>
    <w:rsid w:val="00161481"/>
    <w:rsid w:val="0018009F"/>
    <w:rsid w:val="00195CBE"/>
    <w:rsid w:val="00320EE3"/>
    <w:rsid w:val="003A3A77"/>
    <w:rsid w:val="003C6106"/>
    <w:rsid w:val="003C716B"/>
    <w:rsid w:val="00453913"/>
    <w:rsid w:val="004550CF"/>
    <w:rsid w:val="00490093"/>
    <w:rsid w:val="004A0405"/>
    <w:rsid w:val="00522CEE"/>
    <w:rsid w:val="00605C26"/>
    <w:rsid w:val="00676509"/>
    <w:rsid w:val="006F681A"/>
    <w:rsid w:val="00721ADB"/>
    <w:rsid w:val="007F1E84"/>
    <w:rsid w:val="00867F9F"/>
    <w:rsid w:val="00910B0E"/>
    <w:rsid w:val="009172D1"/>
    <w:rsid w:val="00A25878"/>
    <w:rsid w:val="00AA3CCB"/>
    <w:rsid w:val="00BE0E1E"/>
    <w:rsid w:val="00C341FC"/>
    <w:rsid w:val="00CD0E94"/>
    <w:rsid w:val="00D211E0"/>
    <w:rsid w:val="00E541E0"/>
    <w:rsid w:val="00E746EC"/>
    <w:rsid w:val="00F13FFE"/>
    <w:rsid w:val="00F3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11</cp:revision>
  <dcterms:created xsi:type="dcterms:W3CDTF">2023-06-11T11:34:00Z</dcterms:created>
  <dcterms:modified xsi:type="dcterms:W3CDTF">2025-08-04T20:35:00Z</dcterms:modified>
</cp:coreProperties>
</file>