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44EC243E" w14:textId="77777777" w:rsidR="007567A9" w:rsidRPr="007567A9" w:rsidRDefault="007567A9" w:rsidP="007567A9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567A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WZORCOWANIE WYPOSAŻENIA JAKO ELEMENT NADZORU NAD WYPOSAŻENIEM ORAZ ZAPEWNIANIA SPÓJNOŚCI POMIAROWEJ</w:t>
      </w:r>
    </w:p>
    <w:p w14:paraId="0E2F1884" w14:textId="323729E7" w:rsidR="00161481" w:rsidRPr="00161481" w:rsidRDefault="007567A9" w:rsidP="007567A9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567A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ŚWIADECTWA WZORCOWANIA – ZAWARTOŚĆ, ANALIZA I WYKORZYSTANIE W CODZIENNEJ PRACY LABORATORIUM BADAWCZEGO</w:t>
      </w:r>
    </w:p>
    <w:p w14:paraId="19F75C74" w14:textId="6CBB7685" w:rsidR="00161481" w:rsidRDefault="009522A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AE151A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451558A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567A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8E99" w14:textId="77777777" w:rsidR="0022001B" w:rsidRDefault="0022001B" w:rsidP="00161481">
      <w:pPr>
        <w:spacing w:after="0" w:line="240" w:lineRule="auto"/>
      </w:pPr>
      <w:r>
        <w:separator/>
      </w:r>
    </w:p>
  </w:endnote>
  <w:endnote w:type="continuationSeparator" w:id="0">
    <w:p w14:paraId="7117F884" w14:textId="77777777" w:rsidR="0022001B" w:rsidRDefault="0022001B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E90F8" w14:textId="77777777" w:rsidR="0022001B" w:rsidRDefault="0022001B" w:rsidP="00161481">
      <w:pPr>
        <w:spacing w:after="0" w:line="240" w:lineRule="auto"/>
      </w:pPr>
      <w:r>
        <w:separator/>
      </w:r>
    </w:p>
  </w:footnote>
  <w:footnote w:type="continuationSeparator" w:id="0">
    <w:p w14:paraId="232391D7" w14:textId="77777777" w:rsidR="0022001B" w:rsidRDefault="0022001B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2001B"/>
    <w:rsid w:val="002410D8"/>
    <w:rsid w:val="002957EC"/>
    <w:rsid w:val="002A33F5"/>
    <w:rsid w:val="002A40D5"/>
    <w:rsid w:val="003066EA"/>
    <w:rsid w:val="00320EE3"/>
    <w:rsid w:val="0042758C"/>
    <w:rsid w:val="00490093"/>
    <w:rsid w:val="004A0405"/>
    <w:rsid w:val="004C7960"/>
    <w:rsid w:val="004D6D01"/>
    <w:rsid w:val="004F522D"/>
    <w:rsid w:val="00522CEE"/>
    <w:rsid w:val="00641A7B"/>
    <w:rsid w:val="00676509"/>
    <w:rsid w:val="006F681A"/>
    <w:rsid w:val="007405DE"/>
    <w:rsid w:val="007567A9"/>
    <w:rsid w:val="007F1E84"/>
    <w:rsid w:val="00814098"/>
    <w:rsid w:val="0083328A"/>
    <w:rsid w:val="00867F9F"/>
    <w:rsid w:val="00910B0E"/>
    <w:rsid w:val="009172D1"/>
    <w:rsid w:val="00945153"/>
    <w:rsid w:val="009522A1"/>
    <w:rsid w:val="009C19B9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C22C6"/>
    <w:rsid w:val="00E541E0"/>
    <w:rsid w:val="00E70922"/>
    <w:rsid w:val="00E80765"/>
    <w:rsid w:val="00E9379A"/>
    <w:rsid w:val="00EC0D3B"/>
    <w:rsid w:val="00ED261E"/>
    <w:rsid w:val="00F31C54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2025-08-18T20:01:00Z</dcterms:modified>
</cp:coreProperties>
</file>