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BAA1FFC" w14:textId="77777777" w:rsidR="003479C7" w:rsidRDefault="003479C7" w:rsidP="003479C7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479C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KOMPETENTNY KIEROWNIK ZARZĄDZAJĄCY PRACĄ W LABORATORIUM BADAWCZYM DZIAŁAJĄCYM W OPARCIU O WYMAGANIA </w:t>
      </w:r>
    </w:p>
    <w:p w14:paraId="0E2F1884" w14:textId="0E27E5DE" w:rsidR="00161481" w:rsidRPr="00161481" w:rsidRDefault="003479C7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479C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NORMY PN - EN SO/IEC 17025:2018-02</w:t>
      </w:r>
    </w:p>
    <w:p w14:paraId="19F75C74" w14:textId="0A42BCA2" w:rsidR="00161481" w:rsidRDefault="0081073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3479C7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7567A9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479C7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E6694B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451558A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E080" w14:textId="77777777" w:rsidR="008C5A37" w:rsidRDefault="008C5A37" w:rsidP="00161481">
      <w:pPr>
        <w:spacing w:after="0" w:line="240" w:lineRule="auto"/>
      </w:pPr>
      <w:r>
        <w:separator/>
      </w:r>
    </w:p>
  </w:endnote>
  <w:endnote w:type="continuationSeparator" w:id="0">
    <w:p w14:paraId="545DB6D2" w14:textId="77777777" w:rsidR="008C5A37" w:rsidRDefault="008C5A3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CB74" w14:textId="77777777" w:rsidR="008C5A37" w:rsidRDefault="008C5A37" w:rsidP="00161481">
      <w:pPr>
        <w:spacing w:after="0" w:line="240" w:lineRule="auto"/>
      </w:pPr>
      <w:r>
        <w:separator/>
      </w:r>
    </w:p>
  </w:footnote>
  <w:footnote w:type="continuationSeparator" w:id="0">
    <w:p w14:paraId="02FA1010" w14:textId="77777777" w:rsidR="008C5A37" w:rsidRDefault="008C5A3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90093"/>
    <w:rsid w:val="004A0405"/>
    <w:rsid w:val="004C7960"/>
    <w:rsid w:val="004D6D01"/>
    <w:rsid w:val="004F522D"/>
    <w:rsid w:val="00522CEE"/>
    <w:rsid w:val="00641A7B"/>
    <w:rsid w:val="00676509"/>
    <w:rsid w:val="006F681A"/>
    <w:rsid w:val="007405DE"/>
    <w:rsid w:val="007567A9"/>
    <w:rsid w:val="007F1E84"/>
    <w:rsid w:val="00810735"/>
    <w:rsid w:val="00814098"/>
    <w:rsid w:val="0083328A"/>
    <w:rsid w:val="00867F9F"/>
    <w:rsid w:val="008C5A37"/>
    <w:rsid w:val="00910B0E"/>
    <w:rsid w:val="009172D1"/>
    <w:rsid w:val="00945153"/>
    <w:rsid w:val="009C19B9"/>
    <w:rsid w:val="00A956C2"/>
    <w:rsid w:val="00AA3CCB"/>
    <w:rsid w:val="00AE151A"/>
    <w:rsid w:val="00B3575F"/>
    <w:rsid w:val="00B55A9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2026-01-20T09:25:00Z</dcterms:modified>
</cp:coreProperties>
</file>