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161481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28526029" w14:textId="77777777" w:rsidR="006D28CF" w:rsidRDefault="006D28CF" w:rsidP="00051DC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6D28CF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PRACA NIEZGODNA Z WYMAGANIAMI. ROZRÓŻNIENIE MIĘDZY INCYDENTEM, </w:t>
      </w:r>
    </w:p>
    <w:p w14:paraId="0E2F1884" w14:textId="02CDB2D6" w:rsidR="00161481" w:rsidRPr="00161481" w:rsidRDefault="006D28CF" w:rsidP="00051DC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6D28CF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PRACĄ NIEZGODNĄ A REKLAMACJĄ CZY SKARGĄ. KIEDY WSTRZYMAĆ BADANIA?</w:t>
      </w:r>
    </w:p>
    <w:p w14:paraId="19F75C74" w14:textId="4D2996C4" w:rsidR="00161481" w:rsidRDefault="005D74C9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19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0E2065">
        <w:rPr>
          <w:rFonts w:eastAsia="Arial" w:cstheme="minorHAnsi"/>
          <w:kern w:val="0"/>
          <w:sz w:val="28"/>
          <w:szCs w:val="28"/>
          <w14:ligatures w14:val="none"/>
        </w:rPr>
        <w:t>1</w:t>
      </w:r>
      <w:r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C131E6">
        <w:rPr>
          <w:rFonts w:eastAsia="Arial" w:cstheme="minorHAnsi"/>
          <w:kern w:val="0"/>
          <w:sz w:val="28"/>
          <w:szCs w:val="28"/>
          <w14:ligatures w14:val="none"/>
        </w:rPr>
        <w:t>6 r.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</w:t>
      </w:r>
      <w:r w:rsidR="00C31FE1">
        <w:rPr>
          <w:rFonts w:eastAsia="Arial" w:cstheme="minorHAnsi"/>
          <w:kern w:val="0"/>
          <w:sz w:val="28"/>
          <w:szCs w:val="28"/>
          <w14:ligatures w14:val="none"/>
        </w:rPr>
        <w:t>9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C31FE1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C31FE1">
        <w:rPr>
          <w:rFonts w:eastAsia="Arial" w:cstheme="minorHAnsi"/>
          <w:kern w:val="0"/>
          <w:sz w:val="28"/>
          <w:szCs w:val="28"/>
          <w14:ligatures w14:val="none"/>
        </w:rPr>
        <w:t>4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>
        <w:rPr>
          <w:rFonts w:eastAsia="Arial" w:cstheme="minorHAnsi"/>
          <w:kern w:val="0"/>
          <w:sz w:val="28"/>
          <w:szCs w:val="28"/>
          <w14:ligatures w14:val="none"/>
        </w:rPr>
        <w:t>30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520"/>
        <w:gridCol w:w="340"/>
        <w:gridCol w:w="142"/>
        <w:gridCol w:w="58"/>
        <w:gridCol w:w="509"/>
        <w:gridCol w:w="145"/>
        <w:gridCol w:w="705"/>
        <w:gridCol w:w="414"/>
        <w:gridCol w:w="2563"/>
        <w:gridCol w:w="966"/>
        <w:gridCol w:w="118"/>
        <w:gridCol w:w="112"/>
        <w:gridCol w:w="525"/>
        <w:gridCol w:w="82"/>
        <w:gridCol w:w="2900"/>
      </w:tblGrid>
      <w:tr w:rsidR="00195CBE" w14:paraId="2AF8DF82" w14:textId="77777777" w:rsidTr="00AA3CCB">
        <w:tc>
          <w:tcPr>
            <w:tcW w:w="6238" w:type="dxa"/>
            <w:gridSpan w:val="11"/>
          </w:tcPr>
          <w:p w14:paraId="41A27DCC" w14:textId="77777777" w:rsidR="00195CBE" w:rsidRPr="00195CBE" w:rsidRDefault="00195CBE" w:rsidP="00195CB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03" w:type="dxa"/>
            <w:gridSpan w:val="6"/>
            <w:vAlign w:val="center"/>
          </w:tcPr>
          <w:p w14:paraId="11C0C2AB" w14:textId="77777777" w:rsidR="00195CBE" w:rsidRDefault="00195CBE" w:rsidP="0018009F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18009F" w:rsidRPr="00522CEE" w14:paraId="4302A80D" w14:textId="77777777" w:rsidTr="00AA3CCB">
        <w:tc>
          <w:tcPr>
            <w:tcW w:w="6238" w:type="dxa"/>
            <w:gridSpan w:val="11"/>
            <w:vAlign w:val="center"/>
          </w:tcPr>
          <w:p w14:paraId="28A33959" w14:textId="77777777" w:rsidR="0018009F" w:rsidRPr="00522CEE" w:rsidRDefault="0018009F" w:rsidP="0018009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</w:tcPr>
          <w:p w14:paraId="18DBCAE0" w14:textId="77777777" w:rsidR="0018009F" w:rsidRPr="00522CEE" w:rsidRDefault="0018009F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22CEE" w:rsidRPr="00522CEE" w14:paraId="21E8B355" w14:textId="77777777" w:rsidTr="00AA3CCB">
        <w:tc>
          <w:tcPr>
            <w:tcW w:w="1362" w:type="dxa"/>
            <w:gridSpan w:val="3"/>
          </w:tcPr>
          <w:p w14:paraId="57F5C8CC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8"/>
          </w:tcPr>
          <w:p w14:paraId="0B251E4B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A07D11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08EDB295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37C0385A" w14:textId="77777777" w:rsidTr="00AA3CCB">
        <w:tc>
          <w:tcPr>
            <w:tcW w:w="842" w:type="dxa"/>
            <w:gridSpan w:val="2"/>
          </w:tcPr>
          <w:p w14:paraId="7734760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9"/>
          </w:tcPr>
          <w:p w14:paraId="329FF20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</w:tcPr>
          <w:p w14:paraId="3D16004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101604BB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27ECDF" w14:textId="77777777" w:rsidTr="00AA3CCB">
        <w:tc>
          <w:tcPr>
            <w:tcW w:w="1702" w:type="dxa"/>
            <w:gridSpan w:val="4"/>
          </w:tcPr>
          <w:p w14:paraId="643E93EF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854" w:type="dxa"/>
            <w:gridSpan w:val="4"/>
          </w:tcPr>
          <w:p w14:paraId="4FBE1D5A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4B78E44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563" w:type="dxa"/>
          </w:tcPr>
          <w:p w14:paraId="77D9744A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6C4F438D" w14:textId="77777777" w:rsidR="00161481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</w:t>
            </w:r>
            <w:r w:rsidR="00195CBE" w:rsidRPr="00522CEE">
              <w:rPr>
                <w:rFonts w:cstheme="minorHAnsi"/>
                <w:sz w:val="20"/>
                <w:szCs w:val="20"/>
              </w:rPr>
              <w:t>-mail:</w:t>
            </w:r>
          </w:p>
        </w:tc>
        <w:tc>
          <w:tcPr>
            <w:tcW w:w="3737" w:type="dxa"/>
            <w:gridSpan w:val="5"/>
          </w:tcPr>
          <w:p w14:paraId="37DF5E0D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2AFD676E" w14:textId="77777777" w:rsidTr="00AA3CCB">
        <w:tc>
          <w:tcPr>
            <w:tcW w:w="1702" w:type="dxa"/>
            <w:gridSpan w:val="4"/>
          </w:tcPr>
          <w:p w14:paraId="09B6D9D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536" w:type="dxa"/>
            <w:gridSpan w:val="7"/>
          </w:tcPr>
          <w:p w14:paraId="46CEE03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</w:tcPr>
          <w:p w14:paraId="097DA902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34C95638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9490EF" w14:textId="77777777" w:rsidTr="00AA3CCB">
        <w:tc>
          <w:tcPr>
            <w:tcW w:w="1902" w:type="dxa"/>
            <w:gridSpan w:val="6"/>
          </w:tcPr>
          <w:p w14:paraId="5675AC91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</w:tcPr>
          <w:p w14:paraId="7B6A2D0F" w14:textId="77777777" w:rsidR="00522CEE" w:rsidRPr="00522CEE" w:rsidRDefault="00522CEE" w:rsidP="00195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334F985A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FB0B75A" w14:textId="77777777" w:rsidTr="00AA3CCB">
        <w:tc>
          <w:tcPr>
            <w:tcW w:w="842" w:type="dxa"/>
            <w:gridSpan w:val="2"/>
          </w:tcPr>
          <w:p w14:paraId="5188EB4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9"/>
          </w:tcPr>
          <w:p w14:paraId="0CB7D7F2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3E412C5" w14:textId="77777777" w:rsidR="0018009F" w:rsidRPr="00522CEE" w:rsidRDefault="0018009F" w:rsidP="00522CE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22CEE" w:rsidRPr="00522CEE" w14:paraId="42F9BA1E" w14:textId="77777777" w:rsidTr="00AA3CCB">
        <w:tc>
          <w:tcPr>
            <w:tcW w:w="6238" w:type="dxa"/>
            <w:gridSpan w:val="11"/>
          </w:tcPr>
          <w:p w14:paraId="1976E2D8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00E94892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1091C330" w14:textId="77777777" w:rsidR="00522CEE" w:rsidRPr="00522CEE" w:rsidRDefault="00522CEE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1C9B87" w14:textId="77777777" w:rsidTr="00AA3CCB">
        <w:tc>
          <w:tcPr>
            <w:tcW w:w="6238" w:type="dxa"/>
            <w:gridSpan w:val="11"/>
          </w:tcPr>
          <w:p w14:paraId="0165E04A" w14:textId="77777777" w:rsidR="00AA3CCB" w:rsidRPr="00522CEE" w:rsidRDefault="00AA3CCB" w:rsidP="00522C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</w:tcPr>
          <w:p w14:paraId="3C5A2856" w14:textId="77777777" w:rsidR="00AA3CCB" w:rsidRPr="00522CEE" w:rsidRDefault="00AA3CCB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69CA4096" w14:textId="77777777" w:rsidR="00AA3CCB" w:rsidRPr="00522CEE" w:rsidRDefault="00AA3CCB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216833E" w14:textId="77777777" w:rsidTr="00AA3CCB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57874622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8"/>
          </w:tcPr>
          <w:p w14:paraId="7B9A7A1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</w:tcPr>
          <w:p w14:paraId="704B9CB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1FC85E8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64DECAC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2D13AFD" w14:textId="77777777" w:rsidTr="00AA3CCB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4B5D5E3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6"/>
          </w:tcPr>
          <w:p w14:paraId="0EDB42AE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</w:tcPr>
          <w:p w14:paraId="0C99BF31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</w:tcPr>
          <w:p w14:paraId="01487433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</w:tcPr>
          <w:p w14:paraId="539E813F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94C369D" w14:textId="77777777" w:rsidTr="00AA3CCB">
        <w:tc>
          <w:tcPr>
            <w:tcW w:w="6238" w:type="dxa"/>
            <w:gridSpan w:val="11"/>
          </w:tcPr>
          <w:p w14:paraId="2FD0A679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728F2A07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5E965E0" w14:textId="77777777" w:rsidTr="00AA3CCB">
        <w:tc>
          <w:tcPr>
            <w:tcW w:w="6238" w:type="dxa"/>
            <w:gridSpan w:val="11"/>
          </w:tcPr>
          <w:p w14:paraId="7BD830C6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2FD412FE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AA3CCB" w:rsidRPr="00522CEE" w14:paraId="049217A2" w14:textId="77777777" w:rsidTr="00AA3CCB">
        <w:tc>
          <w:tcPr>
            <w:tcW w:w="1702" w:type="dxa"/>
            <w:gridSpan w:val="4"/>
          </w:tcPr>
          <w:p w14:paraId="15F626C8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</w:tcPr>
          <w:p w14:paraId="1F3A896B" w14:textId="373B6000" w:rsidR="00522CEE" w:rsidRPr="00AA3CCB" w:rsidRDefault="00C31FE1" w:rsidP="00AA3CC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5D74C9">
              <w:rPr>
                <w:rFonts w:cstheme="minorHAnsi"/>
                <w:b/>
                <w:bCs/>
                <w:sz w:val="20"/>
                <w:szCs w:val="20"/>
              </w:rPr>
              <w:t>90</w:t>
            </w:r>
            <w:r w:rsidR="00AA3CCB" w:rsidRPr="00AA3CCB">
              <w:rPr>
                <w:rFonts w:cstheme="minorHAnsi"/>
                <w:b/>
                <w:bCs/>
                <w:sz w:val="20"/>
                <w:szCs w:val="20"/>
              </w:rPr>
              <w:t>,00 zł netto za osobę</w:t>
            </w:r>
          </w:p>
        </w:tc>
        <w:tc>
          <w:tcPr>
            <w:tcW w:w="966" w:type="dxa"/>
          </w:tcPr>
          <w:p w14:paraId="23B6A1A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3063ED44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43443658" w14:textId="77777777" w:rsidTr="00AA3CCB">
        <w:tc>
          <w:tcPr>
            <w:tcW w:w="2411" w:type="dxa"/>
            <w:gridSpan w:val="7"/>
          </w:tcPr>
          <w:p w14:paraId="73A151B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</w:tcPr>
          <w:p w14:paraId="0EC94F6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</w:tcPr>
          <w:p w14:paraId="5BF7B53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</w:tcPr>
          <w:p w14:paraId="48F03C40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2913E1B8" w14:textId="77777777" w:rsidTr="00AA3CCB">
        <w:tc>
          <w:tcPr>
            <w:tcW w:w="1702" w:type="dxa"/>
            <w:gridSpan w:val="4"/>
          </w:tcPr>
          <w:p w14:paraId="2AE5B8AB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</w:tcPr>
          <w:p w14:paraId="49EA44C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3B5D32C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0172B8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199D2FCA" w14:textId="77777777" w:rsidTr="00AA3CCB">
        <w:tc>
          <w:tcPr>
            <w:tcW w:w="1844" w:type="dxa"/>
            <w:gridSpan w:val="5"/>
          </w:tcPr>
          <w:p w14:paraId="7AC72197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</w:tcPr>
              <w:p w14:paraId="446089B7" w14:textId="77777777" w:rsidR="00522CEE" w:rsidRPr="00522CEE" w:rsidRDefault="0018009F" w:rsidP="00522CE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</w:tcPr>
          <w:p w14:paraId="46900A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1EE6DC46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178E4118" w14:textId="77777777" w:rsidTr="00AA3CCB">
        <w:tc>
          <w:tcPr>
            <w:tcW w:w="1844" w:type="dxa"/>
            <w:gridSpan w:val="5"/>
          </w:tcPr>
          <w:p w14:paraId="3E3F215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</w:tcPr>
          <w:p w14:paraId="16EFC37B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72AFF3B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63F435" w14:textId="77777777" w:rsidR="00522CEE" w:rsidRDefault="00522CEE" w:rsidP="0018009F">
      <w:pPr>
        <w:rPr>
          <w:rFonts w:cstheme="minorHAnsi"/>
          <w:sz w:val="20"/>
          <w:szCs w:val="20"/>
        </w:rPr>
      </w:pPr>
    </w:p>
    <w:p w14:paraId="609C81D3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szkoleniu płatna po otrzymaniu faktury VAT (23%) </w:t>
      </w:r>
    </w:p>
    <w:p w14:paraId="6F2D5D0E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</w:t>
      </w:r>
      <w:proofErr w:type="spellStart"/>
      <w:r w:rsidRPr="0018009F">
        <w:rPr>
          <w:rFonts w:cstheme="minorHAnsi"/>
          <w:sz w:val="18"/>
          <w:szCs w:val="18"/>
        </w:rPr>
        <w:t>zw</w:t>
      </w:r>
      <w:proofErr w:type="spellEnd"/>
      <w:r w:rsidRPr="0018009F">
        <w:rPr>
          <w:rFonts w:cstheme="minorHAnsi"/>
          <w:sz w:val="18"/>
          <w:szCs w:val="18"/>
        </w:rPr>
        <w:t xml:space="preserve">” nie będą wystawiane. </w:t>
      </w:r>
    </w:p>
    <w:p w14:paraId="3A57E762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***Kod rabatowy może zostać wykorzystany tylko przez osoby subskrybujące portal </w:t>
      </w:r>
      <w:hyperlink r:id="rId7" w:history="1">
        <w:r w:rsidRPr="0018009F">
          <w:rPr>
            <w:rStyle w:val="Hipercze"/>
            <w:rFonts w:cstheme="minorHAnsi"/>
            <w:sz w:val="18"/>
            <w:szCs w:val="18"/>
          </w:rPr>
          <w:t>laboratoryjnie.pl</w:t>
        </w:r>
      </w:hyperlink>
    </w:p>
    <w:p w14:paraId="595479D6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18D2DB6A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</w:t>
      </w:r>
      <w:r w:rsidR="0018009F" w:rsidRPr="0018009F">
        <w:rPr>
          <w:rFonts w:cstheme="minorHAnsi"/>
          <w:sz w:val="18"/>
          <w:szCs w:val="18"/>
        </w:rPr>
        <w:t>formularz zgłoszeniowy</w:t>
      </w:r>
      <w:r w:rsidRPr="0018009F">
        <w:rPr>
          <w:rFonts w:cstheme="minorHAnsi"/>
          <w:sz w:val="18"/>
          <w:szCs w:val="18"/>
        </w:rPr>
        <w:t xml:space="preserve">: </w:t>
      </w:r>
    </w:p>
    <w:p w14:paraId="6C382EB9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42655868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4FD6885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489F8EE2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C394267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2BB53C24" w14:textId="77777777" w:rsid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084" w:type="dxa"/>
        <w:jc w:val="right"/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18009F" w14:paraId="13C2EB06" w14:textId="77777777" w:rsidTr="0018009F">
        <w:trPr>
          <w:trHeight w:val="356"/>
          <w:jc w:val="right"/>
        </w:trPr>
        <w:tc>
          <w:tcPr>
            <w:tcW w:w="604" w:type="dxa"/>
            <w:vAlign w:val="center"/>
          </w:tcPr>
          <w:p w14:paraId="05EACA16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vAlign w:val="center"/>
          </w:tcPr>
          <w:p w14:paraId="1B5758A1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EFD988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</w:tcPr>
          <w:p w14:paraId="0C78DCFF" w14:textId="77777777" w:rsidR="0018009F" w:rsidRDefault="0018009F" w:rsidP="001800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sectPr w:rsidR="0018009F" w:rsidRPr="0018009F" w:rsidSect="00676509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B40D1" w14:textId="77777777" w:rsidR="00F90B8A" w:rsidRDefault="00F90B8A" w:rsidP="00161481">
      <w:pPr>
        <w:spacing w:after="0" w:line="240" w:lineRule="auto"/>
      </w:pPr>
      <w:r>
        <w:separator/>
      </w:r>
    </w:p>
  </w:endnote>
  <w:endnote w:type="continuationSeparator" w:id="0">
    <w:p w14:paraId="1D2C6E24" w14:textId="77777777" w:rsidR="00F90B8A" w:rsidRDefault="00F90B8A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7702" w14:textId="77777777" w:rsidR="00F90B8A" w:rsidRDefault="00F90B8A" w:rsidP="00161481">
      <w:pPr>
        <w:spacing w:after="0" w:line="240" w:lineRule="auto"/>
      </w:pPr>
      <w:r>
        <w:separator/>
      </w:r>
    </w:p>
  </w:footnote>
  <w:footnote w:type="continuationSeparator" w:id="0">
    <w:p w14:paraId="1E9E916D" w14:textId="77777777" w:rsidR="00F90B8A" w:rsidRDefault="00F90B8A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15731"/>
    <w:rsid w:val="00051DC1"/>
    <w:rsid w:val="00057EA5"/>
    <w:rsid w:val="00071693"/>
    <w:rsid w:val="00072360"/>
    <w:rsid w:val="000D442F"/>
    <w:rsid w:val="000E2065"/>
    <w:rsid w:val="0015374B"/>
    <w:rsid w:val="00161481"/>
    <w:rsid w:val="0018009F"/>
    <w:rsid w:val="00195CBE"/>
    <w:rsid w:val="001D512B"/>
    <w:rsid w:val="00320EE3"/>
    <w:rsid w:val="0036469F"/>
    <w:rsid w:val="00385D5C"/>
    <w:rsid w:val="003A3A77"/>
    <w:rsid w:val="003B4512"/>
    <w:rsid w:val="003C6106"/>
    <w:rsid w:val="003C716B"/>
    <w:rsid w:val="003E7C15"/>
    <w:rsid w:val="003F2C17"/>
    <w:rsid w:val="00442A3E"/>
    <w:rsid w:val="00453913"/>
    <w:rsid w:val="004550CF"/>
    <w:rsid w:val="00490093"/>
    <w:rsid w:val="004A0405"/>
    <w:rsid w:val="004E0160"/>
    <w:rsid w:val="004F7932"/>
    <w:rsid w:val="00522CEE"/>
    <w:rsid w:val="00534A75"/>
    <w:rsid w:val="005D74C9"/>
    <w:rsid w:val="0062795B"/>
    <w:rsid w:val="00676509"/>
    <w:rsid w:val="006D28CF"/>
    <w:rsid w:val="006F681A"/>
    <w:rsid w:val="00721ADB"/>
    <w:rsid w:val="0074429F"/>
    <w:rsid w:val="007A3A89"/>
    <w:rsid w:val="007F1E84"/>
    <w:rsid w:val="00867F9F"/>
    <w:rsid w:val="008D7DB7"/>
    <w:rsid w:val="00910B0E"/>
    <w:rsid w:val="009172D1"/>
    <w:rsid w:val="00957D67"/>
    <w:rsid w:val="00A25878"/>
    <w:rsid w:val="00AA3CCB"/>
    <w:rsid w:val="00BE0E1E"/>
    <w:rsid w:val="00C131E6"/>
    <w:rsid w:val="00C31FE1"/>
    <w:rsid w:val="00C341FC"/>
    <w:rsid w:val="00C67EF4"/>
    <w:rsid w:val="00E32547"/>
    <w:rsid w:val="00E541E0"/>
    <w:rsid w:val="00E746EC"/>
    <w:rsid w:val="00F13FFE"/>
    <w:rsid w:val="00F35D9B"/>
    <w:rsid w:val="00F55181"/>
    <w:rsid w:val="00F9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19</cp:revision>
  <dcterms:created xsi:type="dcterms:W3CDTF">2023-06-11T11:34:00Z</dcterms:created>
  <dcterms:modified xsi:type="dcterms:W3CDTF">2026-06-02T17:50:00Z</dcterms:modified>
</cp:coreProperties>
</file>