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4D4D33FE" w:rsidR="00161481" w:rsidRPr="00161481" w:rsidRDefault="00182B69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182B6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UPOWAŻNIENIA DO AUTORYZACJI WYNIKÓW - KRYTERIA DLA PERSONELU AUTORYZUJĄCEGO ORAZ PRZYGOTOWUJĄCEGO RAPORTY Z BADAŃ – ODPOWIEDZIALNOŚĆ PRAWNA I TECHNICZNA</w:t>
      </w:r>
    </w:p>
    <w:p w14:paraId="19F75C74" w14:textId="131AC5CF" w:rsidR="00161481" w:rsidRDefault="00A575D5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36E7F6D9" w:rsidR="00580E1F" w:rsidRPr="00AA3CCB" w:rsidRDefault="008B6E73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A575D5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334F" w14:textId="77777777" w:rsidR="005B6037" w:rsidRDefault="005B6037" w:rsidP="00161481">
      <w:pPr>
        <w:spacing w:after="0" w:line="240" w:lineRule="auto"/>
      </w:pPr>
      <w:r>
        <w:separator/>
      </w:r>
    </w:p>
  </w:endnote>
  <w:endnote w:type="continuationSeparator" w:id="0">
    <w:p w14:paraId="1128037D" w14:textId="77777777" w:rsidR="005B6037" w:rsidRDefault="005B6037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82C93" w14:textId="77777777" w:rsidR="005B6037" w:rsidRDefault="005B6037" w:rsidP="00161481">
      <w:pPr>
        <w:spacing w:after="0" w:line="240" w:lineRule="auto"/>
      </w:pPr>
      <w:r>
        <w:separator/>
      </w:r>
    </w:p>
  </w:footnote>
  <w:footnote w:type="continuationSeparator" w:id="0">
    <w:p w14:paraId="614F177C" w14:textId="77777777" w:rsidR="005B6037" w:rsidRDefault="005B6037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32B23"/>
    <w:rsid w:val="00057EA5"/>
    <w:rsid w:val="000D155F"/>
    <w:rsid w:val="000F6ED2"/>
    <w:rsid w:val="0015374B"/>
    <w:rsid w:val="00161481"/>
    <w:rsid w:val="0018009F"/>
    <w:rsid w:val="00182B69"/>
    <w:rsid w:val="00195CBE"/>
    <w:rsid w:val="001F55AF"/>
    <w:rsid w:val="002222E1"/>
    <w:rsid w:val="00261567"/>
    <w:rsid w:val="002671B0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5B6037"/>
    <w:rsid w:val="00632C2C"/>
    <w:rsid w:val="00676509"/>
    <w:rsid w:val="006F681A"/>
    <w:rsid w:val="007D0CEC"/>
    <w:rsid w:val="007F1E84"/>
    <w:rsid w:val="00867F9F"/>
    <w:rsid w:val="008A697F"/>
    <w:rsid w:val="008B6E73"/>
    <w:rsid w:val="00910B0E"/>
    <w:rsid w:val="009172D1"/>
    <w:rsid w:val="00945153"/>
    <w:rsid w:val="009C1806"/>
    <w:rsid w:val="009F235A"/>
    <w:rsid w:val="00A575D5"/>
    <w:rsid w:val="00A956C2"/>
    <w:rsid w:val="00AA3CCB"/>
    <w:rsid w:val="00B67FBC"/>
    <w:rsid w:val="00C242DB"/>
    <w:rsid w:val="00C72D30"/>
    <w:rsid w:val="00CD6D23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2026-06-02T17:11:00Z</dcterms:modified>
</cp:coreProperties>
</file>