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4724" w14:textId="77777777" w:rsidR="00ED7EE1" w:rsidRPr="00161481" w:rsidRDefault="00ED7EE1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28ED23DB" w14:textId="6ED05C3F" w:rsidR="00A10F50" w:rsidRDefault="00A10F50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LABORATORIA W PRAKTYCE, EDYCJA </w:t>
      </w:r>
      <w:r w:rsidR="004F1DDE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V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-</w:t>
      </w: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787A703D" w14:textId="12DFA5ED" w:rsidR="00ED7EE1" w:rsidRPr="00161481" w:rsidRDefault="00A10F50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WARSZTATY Z WALIDACJI I SZACOWANIA NIEPEWNOŚCI</w:t>
      </w:r>
    </w:p>
    <w:p w14:paraId="0C30CD3F" w14:textId="7F1F63A5" w:rsidR="00ED7EE1" w:rsidRDefault="004F1DDE" w:rsidP="00ED7EE1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24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>-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>
        <w:rPr>
          <w:rFonts w:eastAsia="Arial" w:cstheme="minorHAnsi"/>
          <w:kern w:val="0"/>
          <w:sz w:val="28"/>
          <w:szCs w:val="28"/>
          <w14:ligatures w14:val="none"/>
        </w:rPr>
        <w:t>25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11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771001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 xml:space="preserve"> r. - </w:t>
      </w:r>
      <w:r w:rsidR="00ED7EE1" w:rsidRPr="00ED7EE1">
        <w:rPr>
          <w:rFonts w:eastAsia="Arial" w:cstheme="minorHAnsi"/>
          <w:kern w:val="0"/>
          <w:sz w:val="28"/>
          <w:szCs w:val="28"/>
          <w14:ligatures w14:val="none"/>
        </w:rPr>
        <w:t>Kielce, Hotel Binkowski****</w:t>
      </w:r>
    </w:p>
    <w:p w14:paraId="473EB1BE" w14:textId="77777777" w:rsidR="00ED7EE1" w:rsidRPr="00137E3D" w:rsidRDefault="00ED7EE1" w:rsidP="00ED7EE1">
      <w:pPr>
        <w:jc w:val="center"/>
        <w:rPr>
          <w:rFonts w:eastAsia="Arial" w:cstheme="minorHAnsi"/>
          <w:kern w:val="0"/>
          <w:sz w:val="10"/>
          <w:szCs w:val="10"/>
          <w14:ligatures w14:val="none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26"/>
        <w:gridCol w:w="417"/>
        <w:gridCol w:w="516"/>
        <w:gridCol w:w="60"/>
        <w:gridCol w:w="476"/>
        <w:gridCol w:w="516"/>
        <w:gridCol w:w="225"/>
        <w:gridCol w:w="612"/>
        <w:gridCol w:w="503"/>
        <w:gridCol w:w="2454"/>
        <w:gridCol w:w="1029"/>
        <w:gridCol w:w="26"/>
        <w:gridCol w:w="65"/>
        <w:gridCol w:w="47"/>
        <w:gridCol w:w="92"/>
        <w:gridCol w:w="80"/>
        <w:gridCol w:w="523"/>
        <w:gridCol w:w="14"/>
        <w:gridCol w:w="283"/>
        <w:gridCol w:w="23"/>
        <w:gridCol w:w="2529"/>
      </w:tblGrid>
      <w:tr w:rsidR="00ED7EE1" w14:paraId="36132D92" w14:textId="77777777" w:rsidTr="00137E3D">
        <w:tc>
          <w:tcPr>
            <w:tcW w:w="6205" w:type="dxa"/>
            <w:gridSpan w:val="10"/>
          </w:tcPr>
          <w:p w14:paraId="4B35A748" w14:textId="64E13B79" w:rsidR="00ED7EE1" w:rsidRPr="00195CBE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11" w:type="dxa"/>
            <w:gridSpan w:val="11"/>
            <w:vAlign w:val="center"/>
          </w:tcPr>
          <w:p w14:paraId="645F4627" w14:textId="25C36486" w:rsidR="00ED7EE1" w:rsidRDefault="00ED7EE1" w:rsidP="003E538E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</w:t>
            </w:r>
            <w:r w:rsidR="00A10F50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ED7EE1" w:rsidRPr="00522CEE" w14:paraId="24292058" w14:textId="77777777" w:rsidTr="00137E3D">
        <w:tc>
          <w:tcPr>
            <w:tcW w:w="6205" w:type="dxa"/>
            <w:gridSpan w:val="10"/>
            <w:vAlign w:val="center"/>
          </w:tcPr>
          <w:p w14:paraId="18C806F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11" w:type="dxa"/>
            <w:gridSpan w:val="11"/>
          </w:tcPr>
          <w:p w14:paraId="4CC106A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ED7EE1" w:rsidRPr="00522CEE" w14:paraId="2B79CED5" w14:textId="77777777" w:rsidTr="00137E3D">
        <w:tc>
          <w:tcPr>
            <w:tcW w:w="1359" w:type="dxa"/>
            <w:gridSpan w:val="3"/>
          </w:tcPr>
          <w:p w14:paraId="58CA84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46" w:type="dxa"/>
            <w:gridSpan w:val="7"/>
          </w:tcPr>
          <w:p w14:paraId="6C3B5CEB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C68A46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82" w:type="dxa"/>
            <w:gridSpan w:val="10"/>
          </w:tcPr>
          <w:p w14:paraId="1577AE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1D55E3EE" w14:textId="77777777" w:rsidTr="00137E3D">
        <w:tc>
          <w:tcPr>
            <w:tcW w:w="843" w:type="dxa"/>
            <w:gridSpan w:val="2"/>
          </w:tcPr>
          <w:p w14:paraId="7B008B7B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62" w:type="dxa"/>
            <w:gridSpan w:val="8"/>
          </w:tcPr>
          <w:p w14:paraId="5EF3E02C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  <w:gridSpan w:val="5"/>
          </w:tcPr>
          <w:p w14:paraId="4CEBE6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452" w:type="dxa"/>
            <w:gridSpan w:val="6"/>
          </w:tcPr>
          <w:p w14:paraId="110239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4F623445" w14:textId="77777777" w:rsidTr="00D71664">
        <w:tc>
          <w:tcPr>
            <w:tcW w:w="1419" w:type="dxa"/>
            <w:gridSpan w:val="4"/>
          </w:tcPr>
          <w:p w14:paraId="0315E5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217" w:type="dxa"/>
            <w:gridSpan w:val="3"/>
          </w:tcPr>
          <w:p w14:paraId="7A12104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2207572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454" w:type="dxa"/>
          </w:tcPr>
          <w:p w14:paraId="0EA7382E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  <w:gridSpan w:val="3"/>
          </w:tcPr>
          <w:p w14:paraId="4022FB5A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91" w:type="dxa"/>
            <w:gridSpan w:val="8"/>
          </w:tcPr>
          <w:p w14:paraId="19117FD8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5D0C5709" w14:textId="77777777" w:rsidTr="00D71664">
        <w:tc>
          <w:tcPr>
            <w:tcW w:w="1419" w:type="dxa"/>
            <w:gridSpan w:val="4"/>
          </w:tcPr>
          <w:p w14:paraId="057C1AC1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786" w:type="dxa"/>
            <w:gridSpan w:val="6"/>
          </w:tcPr>
          <w:p w14:paraId="051B0FDF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2" w:type="dxa"/>
            <w:gridSpan w:val="7"/>
          </w:tcPr>
          <w:p w14:paraId="7A3C82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49" w:type="dxa"/>
            <w:gridSpan w:val="4"/>
          </w:tcPr>
          <w:p w14:paraId="7E6753F2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C3BAD80" w14:textId="77777777" w:rsidTr="00137E3D">
        <w:tc>
          <w:tcPr>
            <w:tcW w:w="1895" w:type="dxa"/>
            <w:gridSpan w:val="5"/>
          </w:tcPr>
          <w:p w14:paraId="3D73D24E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10" w:type="dxa"/>
            <w:gridSpan w:val="5"/>
          </w:tcPr>
          <w:p w14:paraId="1F57D29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  <w:gridSpan w:val="10"/>
          </w:tcPr>
          <w:p w14:paraId="6F25A77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29" w:type="dxa"/>
          </w:tcPr>
          <w:p w14:paraId="073736BD" w14:textId="60210E12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04BEF74B" w14:textId="77777777" w:rsidTr="00137E3D">
        <w:tc>
          <w:tcPr>
            <w:tcW w:w="843" w:type="dxa"/>
            <w:gridSpan w:val="2"/>
          </w:tcPr>
          <w:p w14:paraId="487BF439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62" w:type="dxa"/>
            <w:gridSpan w:val="8"/>
          </w:tcPr>
          <w:p w14:paraId="5654F7C3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14B1D181" w14:textId="4454EBAD" w:rsidR="00ED7EE1" w:rsidRPr="00522CEE" w:rsidRDefault="00ED7EE1" w:rsidP="003E538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7FA67B77" w14:textId="77777777" w:rsidTr="00137E3D">
        <w:tc>
          <w:tcPr>
            <w:tcW w:w="6205" w:type="dxa"/>
            <w:gridSpan w:val="10"/>
          </w:tcPr>
          <w:p w14:paraId="2D2198E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3E092392" w14:textId="45DFB460" w:rsidR="00137E3D" w:rsidRPr="00522CEE" w:rsidRDefault="00137E3D" w:rsidP="003E538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 xml:space="preserve">UCZESTNIK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137E3D" w:rsidRPr="00522CEE" w14:paraId="40A1518D" w14:textId="77777777" w:rsidTr="00137E3D">
        <w:tc>
          <w:tcPr>
            <w:tcW w:w="6205" w:type="dxa"/>
            <w:gridSpan w:val="10"/>
          </w:tcPr>
          <w:p w14:paraId="30DB85DC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055" w:type="dxa"/>
            <w:gridSpan w:val="2"/>
          </w:tcPr>
          <w:p w14:paraId="70AB05B0" w14:textId="5C33AB6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56" w:type="dxa"/>
            <w:gridSpan w:val="9"/>
          </w:tcPr>
          <w:p w14:paraId="6C0616B0" w14:textId="77777777" w:rsidR="00137E3D" w:rsidRPr="00522CEE" w:rsidRDefault="00137E3D" w:rsidP="00137E3D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338EA2B8" w14:textId="77777777" w:rsidTr="00D71664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7C2728E" w14:textId="77777777" w:rsidR="00137E3D" w:rsidRPr="00522CEE" w:rsidRDefault="00137E3D" w:rsidP="00137E3D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2" w:type="dxa"/>
            <w:gridSpan w:val="7"/>
          </w:tcPr>
          <w:p w14:paraId="49B16D6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57" w:type="dxa"/>
            <w:gridSpan w:val="2"/>
          </w:tcPr>
          <w:p w14:paraId="36BDFA2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9" w:type="dxa"/>
            <w:gridSpan w:val="6"/>
          </w:tcPr>
          <w:p w14:paraId="3131A04D" w14:textId="5BCEC14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372" w:type="dxa"/>
            <w:gridSpan w:val="5"/>
          </w:tcPr>
          <w:p w14:paraId="57DF7B6B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28888284" w14:textId="77777777" w:rsidTr="00D71664">
        <w:tc>
          <w:tcPr>
            <w:tcW w:w="426" w:type="dxa"/>
            <w:vMerge w:val="restart"/>
            <w:vAlign w:val="center"/>
          </w:tcPr>
          <w:p w14:paraId="21913877" w14:textId="77777777" w:rsidR="00D71664" w:rsidRPr="00522CEE" w:rsidRDefault="00000000" w:rsidP="00D7166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460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6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7166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6D5E599E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1664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794" w:type="dxa"/>
            <w:gridSpan w:val="4"/>
            <w:vMerge w:val="restart"/>
            <w:vAlign w:val="center"/>
          </w:tcPr>
          <w:p w14:paraId="70E31706" w14:textId="351E7AEB" w:rsidR="00D71664" w:rsidRPr="00D71664" w:rsidRDefault="00D71664" w:rsidP="00137E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14:paraId="16B88E0D" w14:textId="5C2775E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44" w:type="dxa"/>
            <w:gridSpan w:val="7"/>
          </w:tcPr>
          <w:p w14:paraId="412E4E8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311A16BD" w14:textId="77777777" w:rsidTr="00D71664">
        <w:tc>
          <w:tcPr>
            <w:tcW w:w="426" w:type="dxa"/>
            <w:vMerge/>
          </w:tcPr>
          <w:p w14:paraId="403210C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7A3A997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1803CF22" w14:textId="659E053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6" w:type="dxa"/>
            <w:gridSpan w:val="8"/>
          </w:tcPr>
          <w:p w14:paraId="1338E5E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35" w:type="dxa"/>
            <w:gridSpan w:val="3"/>
          </w:tcPr>
          <w:p w14:paraId="652E0246" w14:textId="7B01E84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46370BA4" w14:textId="77777777" w:rsidTr="00D71664">
        <w:tc>
          <w:tcPr>
            <w:tcW w:w="426" w:type="dxa"/>
            <w:vMerge/>
          </w:tcPr>
          <w:p w14:paraId="0FA3FA9F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5F875393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591800BA" w14:textId="099CCD9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gridSpan w:val="9"/>
          </w:tcPr>
          <w:p w14:paraId="08E0D07E" w14:textId="66F73665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52" w:type="dxa"/>
            <w:gridSpan w:val="2"/>
          </w:tcPr>
          <w:p w14:paraId="33AB1AFC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1AEEE0" w14:textId="77777777" w:rsidR="00137E3D" w:rsidRDefault="00137E3D" w:rsidP="00137E3D">
      <w:pPr>
        <w:spacing w:after="0"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372" w:type="dxa"/>
        <w:jc w:val="center"/>
        <w:tblLook w:val="04A0" w:firstRow="1" w:lastRow="0" w:firstColumn="1" w:lastColumn="0" w:noHBand="0" w:noVBand="1"/>
      </w:tblPr>
      <w:tblGrid>
        <w:gridCol w:w="1837"/>
        <w:gridCol w:w="563"/>
        <w:gridCol w:w="4972"/>
      </w:tblGrid>
      <w:tr w:rsidR="00137E3D" w:rsidRPr="00522CEE" w14:paraId="760B9461" w14:textId="77777777" w:rsidTr="00137E3D">
        <w:trPr>
          <w:jc w:val="center"/>
        </w:trPr>
        <w:tc>
          <w:tcPr>
            <w:tcW w:w="7372" w:type="dxa"/>
            <w:gridSpan w:val="3"/>
          </w:tcPr>
          <w:p w14:paraId="670CEDCC" w14:textId="77777777" w:rsidR="00137E3D" w:rsidRPr="00137E3D" w:rsidRDefault="00137E3D" w:rsidP="00137E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E3D">
              <w:rPr>
                <w:rFonts w:cstheme="minorHAnsi"/>
                <w:b/>
                <w:bCs/>
                <w:sz w:val="20"/>
                <w:szCs w:val="20"/>
              </w:rPr>
              <w:t>KOSZ UCZESTNICTWA</w:t>
            </w:r>
          </w:p>
        </w:tc>
      </w:tr>
      <w:tr w:rsidR="00A10F50" w14:paraId="4FEA13CB" w14:textId="77777777" w:rsidTr="00A10F50">
        <w:trPr>
          <w:trHeight w:val="240"/>
          <w:jc w:val="center"/>
        </w:trPr>
        <w:tc>
          <w:tcPr>
            <w:tcW w:w="2400" w:type="dxa"/>
            <w:gridSpan w:val="2"/>
            <w:vMerge w:val="restart"/>
          </w:tcPr>
          <w:p w14:paraId="53EC493C" w14:textId="705A01CE" w:rsidR="00A10F50" w:rsidRDefault="00A10F50" w:rsidP="00BC205E">
            <w:pPr>
              <w:ind w:right="-104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="006E678B">
              <w:rPr>
                <w:rFonts w:cstheme="minorHAnsi"/>
                <w:sz w:val="20"/>
                <w:szCs w:val="20"/>
              </w:rPr>
              <w:t>*: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86EC19" w14:textId="65F42221" w:rsidR="00A10F50" w:rsidRPr="00522CEE" w:rsidRDefault="00A10F50" w:rsidP="00BC20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6E1C54B2" w14:textId="3A962BF9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71001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ED7EE1">
              <w:rPr>
                <w:rFonts w:cstheme="minorHAnsi"/>
                <w:sz w:val="14"/>
                <w:szCs w:val="14"/>
              </w:rPr>
              <w:t xml:space="preserve">(obowiązuje </w:t>
            </w:r>
            <w:r>
              <w:rPr>
                <w:rFonts w:cstheme="minorHAnsi"/>
                <w:sz w:val="14"/>
                <w:szCs w:val="14"/>
              </w:rPr>
              <w:t>do</w:t>
            </w:r>
            <w:r w:rsidRPr="00ED7E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="0000124F">
              <w:rPr>
                <w:rFonts w:cstheme="minorHAnsi"/>
                <w:sz w:val="14"/>
                <w:szCs w:val="14"/>
              </w:rPr>
              <w:t>0</w:t>
            </w:r>
            <w:r w:rsidRPr="00ED7EE1">
              <w:rPr>
                <w:rFonts w:cstheme="minorHAnsi"/>
                <w:sz w:val="14"/>
                <w:szCs w:val="14"/>
              </w:rPr>
              <w:t>.</w:t>
            </w:r>
            <w:r w:rsidR="0000124F">
              <w:rPr>
                <w:rFonts w:cstheme="minorHAnsi"/>
                <w:sz w:val="14"/>
                <w:szCs w:val="14"/>
              </w:rPr>
              <w:t>09</w:t>
            </w:r>
            <w:r w:rsidRPr="00ED7EE1">
              <w:rPr>
                <w:rFonts w:cstheme="minorHAnsi"/>
                <w:sz w:val="14"/>
                <w:szCs w:val="14"/>
              </w:rPr>
              <w:t>.202</w:t>
            </w:r>
            <w:r w:rsidR="0000124F">
              <w:rPr>
                <w:rFonts w:cstheme="minorHAnsi"/>
                <w:sz w:val="14"/>
                <w:szCs w:val="14"/>
              </w:rPr>
              <w:t>6</w:t>
            </w:r>
            <w:r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A10F50" w14:paraId="79847B26" w14:textId="77777777" w:rsidTr="00BC205E">
        <w:trPr>
          <w:jc w:val="center"/>
        </w:trPr>
        <w:tc>
          <w:tcPr>
            <w:tcW w:w="2400" w:type="dxa"/>
            <w:gridSpan w:val="2"/>
            <w:vMerge/>
          </w:tcPr>
          <w:p w14:paraId="62063892" w14:textId="77777777" w:rsidR="00A10F50" w:rsidRPr="00522CEE" w:rsidRDefault="00A10F50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23B53379" w14:textId="635BED78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4F1DDE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7D1874">
              <w:rPr>
                <w:rFonts w:cstheme="minorHAnsi"/>
                <w:sz w:val="14"/>
                <w:szCs w:val="14"/>
              </w:rPr>
              <w:t>(obowiązuje</w:t>
            </w:r>
            <w:r>
              <w:rPr>
                <w:rFonts w:cstheme="minorHAnsi"/>
                <w:sz w:val="14"/>
                <w:szCs w:val="14"/>
              </w:rPr>
              <w:t xml:space="preserve"> od</w:t>
            </w:r>
            <w:r w:rsidRPr="007D1874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01</w:t>
            </w:r>
            <w:r w:rsidRPr="007D1874">
              <w:rPr>
                <w:rFonts w:cstheme="minorHAnsi"/>
                <w:sz w:val="14"/>
                <w:szCs w:val="14"/>
              </w:rPr>
              <w:t>.</w:t>
            </w:r>
            <w:r w:rsidR="0000124F">
              <w:rPr>
                <w:rFonts w:cstheme="minorHAnsi"/>
                <w:sz w:val="14"/>
                <w:szCs w:val="14"/>
              </w:rPr>
              <w:t>10</w:t>
            </w:r>
            <w:r w:rsidRPr="007D1874">
              <w:rPr>
                <w:rFonts w:cstheme="minorHAnsi"/>
                <w:sz w:val="14"/>
                <w:szCs w:val="14"/>
              </w:rPr>
              <w:t>.202</w:t>
            </w:r>
            <w:r w:rsidR="004F4FF0">
              <w:rPr>
                <w:rFonts w:cstheme="minorHAnsi"/>
                <w:sz w:val="14"/>
                <w:szCs w:val="14"/>
              </w:rPr>
              <w:t>6</w:t>
            </w:r>
            <w:r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137E3D" w14:paraId="5FECF5FB" w14:textId="77777777" w:rsidTr="00137E3D">
        <w:trPr>
          <w:jc w:val="center"/>
        </w:trPr>
        <w:tc>
          <w:tcPr>
            <w:tcW w:w="2400" w:type="dxa"/>
            <w:gridSpan w:val="2"/>
          </w:tcPr>
          <w:p w14:paraId="07003369" w14:textId="77777777" w:rsidR="00137E3D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4972" w:type="dxa"/>
          </w:tcPr>
          <w:p w14:paraId="2DC0FE6A" w14:textId="77777777" w:rsidR="00137E3D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5ACF1DE1" w14:textId="77777777" w:rsidTr="00137E3D">
        <w:trPr>
          <w:jc w:val="center"/>
        </w:trPr>
        <w:tc>
          <w:tcPr>
            <w:tcW w:w="1837" w:type="dxa"/>
          </w:tcPr>
          <w:p w14:paraId="20A5975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5535" w:type="dxa"/>
            <w:gridSpan w:val="2"/>
          </w:tcPr>
          <w:p w14:paraId="0BABD9CC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BBDB973" w14:textId="77777777" w:rsidTr="00137E3D">
        <w:trPr>
          <w:jc w:val="center"/>
        </w:trPr>
        <w:tc>
          <w:tcPr>
            <w:tcW w:w="1837" w:type="dxa"/>
          </w:tcPr>
          <w:p w14:paraId="56BA3879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5" w:type="dxa"/>
                <w:gridSpan w:val="2"/>
              </w:tcPr>
              <w:p w14:paraId="41155DD6" w14:textId="2FE96431" w:rsidR="00137E3D" w:rsidRPr="00522CEE" w:rsidRDefault="00D71664" w:rsidP="003E538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B3E1088" w14:textId="77777777" w:rsidR="00137E3D" w:rsidRDefault="00137E3D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p w14:paraId="5AC499E4" w14:textId="3210DE20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płatna po otrzymaniu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</w:t>
      </w:r>
    </w:p>
    <w:p w14:paraId="43509911" w14:textId="0C51AE7D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</w:t>
      </w:r>
      <w:r w:rsidR="00A10F50">
        <w:rPr>
          <w:rFonts w:cstheme="minorHAnsi"/>
          <w:sz w:val="18"/>
          <w:szCs w:val="18"/>
        </w:rPr>
        <w:t>warsztaty</w:t>
      </w:r>
      <w:r w:rsidRPr="0018009F">
        <w:rPr>
          <w:rFonts w:cstheme="minorHAnsi"/>
          <w:sz w:val="18"/>
          <w:szCs w:val="18"/>
        </w:rPr>
        <w:t xml:space="preserve"> ma</w:t>
      </w:r>
      <w:r w:rsidR="00A10F50">
        <w:rPr>
          <w:rFonts w:cstheme="minorHAnsi"/>
          <w:sz w:val="18"/>
          <w:szCs w:val="18"/>
        </w:rPr>
        <w:t>ją</w:t>
      </w:r>
      <w:r w:rsidRPr="0018009F">
        <w:rPr>
          <w:rFonts w:cstheme="minorHAnsi"/>
          <w:sz w:val="18"/>
          <w:szCs w:val="18"/>
        </w:rPr>
        <w:t xml:space="preserve">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05C5252" w14:textId="77777777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formularz zgłoszeniowy: </w:t>
      </w:r>
    </w:p>
    <w:p w14:paraId="60CED55A" w14:textId="7DF84E2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</w:t>
      </w:r>
      <w:r w:rsidR="00A10F50">
        <w:rPr>
          <w:rFonts w:cstheme="minorHAnsi"/>
          <w:sz w:val="18"/>
          <w:szCs w:val="18"/>
        </w:rPr>
        <w:t xml:space="preserve">warsztatach </w:t>
      </w:r>
      <w:r w:rsidRPr="0018009F">
        <w:rPr>
          <w:rFonts w:cstheme="minorHAnsi"/>
          <w:sz w:val="18"/>
          <w:szCs w:val="18"/>
        </w:rPr>
        <w:t xml:space="preserve">i oświadczam, że akceptuję warunki uczestnictwa zawarte na formularzu zgłoszenia i upoważniam Organizatora do wystawiania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bez składania podpisu z naszej strony osoby upoważnionej; </w:t>
      </w:r>
    </w:p>
    <w:p w14:paraId="79DBB50F" w14:textId="62DB5F19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</w:t>
      </w:r>
      <w:r w:rsidR="00A10F50">
        <w:rPr>
          <w:rFonts w:cstheme="minorHAnsi"/>
          <w:sz w:val="18"/>
          <w:szCs w:val="18"/>
        </w:rPr>
        <w:t>warsztatach/</w:t>
      </w:r>
      <w:r w:rsidR="005D1630">
        <w:rPr>
          <w:rFonts w:cstheme="minorHAnsi"/>
          <w:sz w:val="18"/>
          <w:szCs w:val="18"/>
        </w:rPr>
        <w:t>k</w:t>
      </w:r>
      <w:r>
        <w:rPr>
          <w:rFonts w:cstheme="minorHAnsi"/>
          <w:sz w:val="18"/>
          <w:szCs w:val="18"/>
        </w:rPr>
        <w:t>onferencjach</w:t>
      </w:r>
      <w:r w:rsidR="005D1630">
        <w:rPr>
          <w:rFonts w:cstheme="minorHAnsi"/>
          <w:sz w:val="18"/>
          <w:szCs w:val="18"/>
        </w:rPr>
        <w:t>/szkoleniach</w:t>
      </w:r>
      <w:r w:rsidRPr="0018009F">
        <w:rPr>
          <w:rFonts w:cstheme="minorHAnsi"/>
          <w:sz w:val="18"/>
          <w:szCs w:val="18"/>
        </w:rPr>
        <w:t xml:space="preserve"> organizowanych przez Organizatora w rozumieniu ustawy z 18 lipca 2002 r. o świadczeniu usług drogą elektroniczną. (Dz. U. z 2002 r. nr 144 poz. 1204). </w:t>
      </w:r>
    </w:p>
    <w:p w14:paraId="1EFB2620" w14:textId="78EB229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wykonania zawartej umowy tj. uczestnictwa w</w:t>
      </w:r>
      <w:r w:rsidR="00137E3D">
        <w:rPr>
          <w:rFonts w:cstheme="minorHAnsi"/>
          <w:sz w:val="18"/>
          <w:szCs w:val="18"/>
        </w:rPr>
        <w:t> 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(podst. Praw.: art. 6 ust. 1 lit. a oraz f „RODO”). Wyrażenie w/w zgody jest dobrowolne, ale niezbędne do realizacji usługi. </w:t>
      </w:r>
    </w:p>
    <w:p w14:paraId="23F26288" w14:textId="12D55AC1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</w:t>
      </w:r>
      <w:r w:rsidR="00137E3D">
        <w:rPr>
          <w:rFonts w:cstheme="minorHAnsi"/>
          <w:sz w:val="18"/>
          <w:szCs w:val="18"/>
        </w:rPr>
        <w:t> </w:t>
      </w:r>
      <w:r w:rsidRPr="0018009F">
        <w:rPr>
          <w:rFonts w:cstheme="minorHAnsi"/>
          <w:sz w:val="18"/>
          <w:szCs w:val="18"/>
        </w:rPr>
        <w:t>lit. b „RODO”). Wyrażenie w/w zgody jest dobrowolne, ale niezbędne do przedstawienia oferty.</w:t>
      </w:r>
    </w:p>
    <w:p w14:paraId="24BACB22" w14:textId="77777777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8507" w:type="dxa"/>
        <w:jc w:val="right"/>
        <w:tblLook w:val="04A0" w:firstRow="1" w:lastRow="0" w:firstColumn="1" w:lastColumn="0" w:noHBand="0" w:noVBand="1"/>
      </w:tblPr>
      <w:tblGrid>
        <w:gridCol w:w="704"/>
        <w:gridCol w:w="1985"/>
        <w:gridCol w:w="2426"/>
        <w:gridCol w:w="3392"/>
      </w:tblGrid>
      <w:tr w:rsidR="00ED7EE1" w14:paraId="54D25BF5" w14:textId="77777777" w:rsidTr="00137E3D">
        <w:trPr>
          <w:trHeight w:val="356"/>
          <w:jc w:val="right"/>
        </w:trPr>
        <w:tc>
          <w:tcPr>
            <w:tcW w:w="704" w:type="dxa"/>
            <w:vAlign w:val="center"/>
          </w:tcPr>
          <w:p w14:paraId="2D0F9505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85" w:type="dxa"/>
            <w:vAlign w:val="center"/>
          </w:tcPr>
          <w:p w14:paraId="49D4A719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7E1B5274" w14:textId="65326C05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</w:t>
            </w:r>
            <w:r w:rsidR="00137E3D">
              <w:rPr>
                <w:rFonts w:cstheme="minorHAnsi"/>
                <w:sz w:val="18"/>
                <w:szCs w:val="18"/>
              </w:rPr>
              <w:t xml:space="preserve"> osoby upoważnionej</w:t>
            </w:r>
            <w:r w:rsidRPr="0018009F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392" w:type="dxa"/>
          </w:tcPr>
          <w:p w14:paraId="79372D50" w14:textId="77777777" w:rsidR="00ED7EE1" w:rsidRDefault="00ED7EE1" w:rsidP="003E538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38E0567" w14:textId="77777777" w:rsidR="00057EA5" w:rsidRDefault="00057EA5" w:rsidP="00137E3D"/>
    <w:sectPr w:rsidR="00057EA5" w:rsidSect="00676509">
      <w:headerReference w:type="default" r:id="rId7"/>
      <w:footerReference w:type="default" r:id="rId8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7B70" w14:textId="77777777" w:rsidR="00F7006C" w:rsidRDefault="00F7006C">
      <w:pPr>
        <w:spacing w:after="0" w:line="240" w:lineRule="auto"/>
      </w:pPr>
      <w:r>
        <w:separator/>
      </w:r>
    </w:p>
  </w:endnote>
  <w:endnote w:type="continuationSeparator" w:id="0">
    <w:p w14:paraId="17B2BD14" w14:textId="77777777" w:rsidR="00F7006C" w:rsidRDefault="00F7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5876" w14:textId="77777777" w:rsidR="00D911A1" w:rsidRDefault="00D911A1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6E42041" w14:textId="77777777" w:rsidTr="00676509">
      <w:tc>
        <w:tcPr>
          <w:tcW w:w="3638" w:type="dxa"/>
        </w:tcPr>
        <w:p w14:paraId="46A47637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2E58038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018C534C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7F644AB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5946DC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6A457D4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78B62312" w14:textId="77777777" w:rsidR="00D911A1" w:rsidRPr="00676509" w:rsidRDefault="00D911A1" w:rsidP="00910B0E">
    <w:pPr>
      <w:pStyle w:val="Stopka"/>
      <w:jc w:val="center"/>
      <w:rPr>
        <w:sz w:val="16"/>
        <w:szCs w:val="16"/>
      </w:rPr>
    </w:pPr>
  </w:p>
  <w:p w14:paraId="7E6C51FC" w14:textId="77777777" w:rsidR="00D911A1" w:rsidRPr="00676509" w:rsidRDefault="00D911A1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E60F" w14:textId="77777777" w:rsidR="00F7006C" w:rsidRDefault="00F7006C">
      <w:pPr>
        <w:spacing w:after="0" w:line="240" w:lineRule="auto"/>
      </w:pPr>
      <w:r>
        <w:separator/>
      </w:r>
    </w:p>
  </w:footnote>
  <w:footnote w:type="continuationSeparator" w:id="0">
    <w:p w14:paraId="56C7CAA4" w14:textId="77777777" w:rsidR="00F7006C" w:rsidRDefault="00F7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CBD4" w14:textId="77777777" w:rsidR="00D911A1" w:rsidRDefault="00000000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9264" behindDoc="0" locked="0" layoutInCell="1" allowOverlap="1" wp14:anchorId="309B7988" wp14:editId="57921FAF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E1"/>
    <w:rsid w:val="0000124F"/>
    <w:rsid w:val="00002D14"/>
    <w:rsid w:val="00057EA5"/>
    <w:rsid w:val="000C43DE"/>
    <w:rsid w:val="00137E3D"/>
    <w:rsid w:val="001A3B5B"/>
    <w:rsid w:val="00320EE3"/>
    <w:rsid w:val="00360A5C"/>
    <w:rsid w:val="00404B3A"/>
    <w:rsid w:val="004F1DDE"/>
    <w:rsid w:val="004F4FF0"/>
    <w:rsid w:val="0058359F"/>
    <w:rsid w:val="005D1630"/>
    <w:rsid w:val="00643DE5"/>
    <w:rsid w:val="00695C54"/>
    <w:rsid w:val="006E678B"/>
    <w:rsid w:val="00755131"/>
    <w:rsid w:val="00771001"/>
    <w:rsid w:val="007C7A6A"/>
    <w:rsid w:val="007D1874"/>
    <w:rsid w:val="008421A6"/>
    <w:rsid w:val="008A2D21"/>
    <w:rsid w:val="008A3461"/>
    <w:rsid w:val="008C7E52"/>
    <w:rsid w:val="008E1C4E"/>
    <w:rsid w:val="009C1A1D"/>
    <w:rsid w:val="009C3826"/>
    <w:rsid w:val="00A10F50"/>
    <w:rsid w:val="00B50581"/>
    <w:rsid w:val="00BC205E"/>
    <w:rsid w:val="00BE38F9"/>
    <w:rsid w:val="00C70010"/>
    <w:rsid w:val="00CD7650"/>
    <w:rsid w:val="00D536D8"/>
    <w:rsid w:val="00D71664"/>
    <w:rsid w:val="00D911A1"/>
    <w:rsid w:val="00DF4051"/>
    <w:rsid w:val="00E330EF"/>
    <w:rsid w:val="00E37B8E"/>
    <w:rsid w:val="00E541E0"/>
    <w:rsid w:val="00E746EC"/>
    <w:rsid w:val="00ED7EE1"/>
    <w:rsid w:val="00F11380"/>
    <w:rsid w:val="00F5584B"/>
    <w:rsid w:val="00F7006C"/>
    <w:rsid w:val="00F7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5B7E"/>
  <w15:chartTrackingRefBased/>
  <w15:docId w15:val="{AB9ED116-4F87-43C7-A892-90FB918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EE1"/>
  </w:style>
  <w:style w:type="paragraph" w:styleId="Stopka">
    <w:name w:val="footer"/>
    <w:basedOn w:val="Normalny"/>
    <w:link w:val="Stopka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EE1"/>
  </w:style>
  <w:style w:type="table" w:styleId="Tabela-Siatka">
    <w:name w:val="Table Grid"/>
    <w:basedOn w:val="Standardowy"/>
    <w:uiPriority w:val="39"/>
    <w:rsid w:val="00ED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Konferencja\szkolenia@laboratoryjn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11</cp:revision>
  <dcterms:created xsi:type="dcterms:W3CDTF">2024-06-30T13:28:00Z</dcterms:created>
  <dcterms:modified xsi:type="dcterms:W3CDTF">2026-07-12T15:23:00Z</dcterms:modified>
</cp:coreProperties>
</file>