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0C1A" w14:textId="77777777" w:rsidR="00161481" w:rsidRPr="00580E1F" w:rsidRDefault="00161481" w:rsidP="0016148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color w:val="4C4D4F"/>
          <w:spacing w:val="-2"/>
          <w:kern w:val="0"/>
          <w:sz w:val="24"/>
          <w:szCs w:val="24"/>
          <w14:ligatures w14:val="none"/>
        </w:rPr>
      </w:pPr>
      <w:bookmarkStart w:id="0" w:name="_Hlk137383026"/>
      <w:bookmarkEnd w:id="0"/>
      <w:r w:rsidRPr="00580E1F">
        <w:rPr>
          <w:rFonts w:eastAsia="Calibri" w:cstheme="minorHAnsi"/>
          <w:b/>
          <w:bCs/>
          <w:color w:val="4C4D4F"/>
          <w:kern w:val="0"/>
          <w:sz w:val="24"/>
          <w:szCs w:val="24"/>
          <w14:ligatures w14:val="none"/>
        </w:rPr>
        <w:t>FORMULARZ</w:t>
      </w:r>
      <w:r w:rsidRPr="00580E1F">
        <w:rPr>
          <w:rFonts w:eastAsia="Calibri" w:cstheme="minorHAnsi"/>
          <w:b/>
          <w:bCs/>
          <w:color w:val="4C4D4F"/>
          <w:spacing w:val="-36"/>
          <w:kern w:val="0"/>
          <w:sz w:val="24"/>
          <w:szCs w:val="24"/>
          <w14:ligatures w14:val="none"/>
        </w:rPr>
        <w:t xml:space="preserve"> </w:t>
      </w:r>
      <w:r w:rsidRPr="00580E1F">
        <w:rPr>
          <w:rFonts w:eastAsia="Calibri" w:cstheme="minorHAnsi"/>
          <w:b/>
          <w:bCs/>
          <w:color w:val="4C4D4F"/>
          <w:spacing w:val="-2"/>
          <w:kern w:val="0"/>
          <w:sz w:val="24"/>
          <w:szCs w:val="24"/>
          <w14:ligatures w14:val="none"/>
        </w:rPr>
        <w:t>ZGŁOSZENIOWY</w:t>
      </w:r>
    </w:p>
    <w:p w14:paraId="0E2F1884" w14:textId="3C3CAEC2" w:rsidR="00161481" w:rsidRPr="00161481" w:rsidRDefault="003769CD" w:rsidP="006F681A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kern w:val="0"/>
          <w:sz w:val="28"/>
          <w:szCs w:val="28"/>
          <w14:ligatures w14:val="none"/>
        </w:rPr>
      </w:pPr>
      <w:r w:rsidRPr="003769CD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KOMPETENCJE PERSONELU I ZARZĄDZANIE ZASOBAMI LUDZKIMI</w:t>
      </w:r>
    </w:p>
    <w:p w14:paraId="19F75C74" w14:textId="218744B1" w:rsidR="00161481" w:rsidRDefault="003769CD" w:rsidP="006F681A">
      <w:pPr>
        <w:jc w:val="center"/>
        <w:rPr>
          <w:rFonts w:eastAsia="Arial" w:cstheme="minorHAnsi"/>
          <w:kern w:val="0"/>
          <w:sz w:val="28"/>
          <w:szCs w:val="28"/>
          <w14:ligatures w14:val="none"/>
        </w:rPr>
      </w:pPr>
      <w:r>
        <w:rPr>
          <w:rFonts w:eastAsia="Arial" w:cstheme="minorHAnsi"/>
          <w:kern w:val="0"/>
          <w:sz w:val="28"/>
          <w:szCs w:val="28"/>
          <w14:ligatures w14:val="none"/>
        </w:rPr>
        <w:t>07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</w:t>
      </w:r>
      <w:r>
        <w:rPr>
          <w:rFonts w:eastAsia="Arial" w:cstheme="minorHAnsi"/>
          <w:kern w:val="0"/>
          <w:sz w:val="28"/>
          <w:szCs w:val="28"/>
          <w14:ligatures w14:val="none"/>
        </w:rPr>
        <w:t>11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.202</w:t>
      </w:r>
      <w:r w:rsidR="008B6E73">
        <w:rPr>
          <w:rFonts w:eastAsia="Arial" w:cstheme="minorHAnsi"/>
          <w:kern w:val="0"/>
          <w:sz w:val="28"/>
          <w:szCs w:val="28"/>
          <w14:ligatures w14:val="none"/>
        </w:rPr>
        <w:t>6 r.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, </w:t>
      </w:r>
      <w:r>
        <w:rPr>
          <w:rFonts w:eastAsia="Arial" w:cstheme="minorHAnsi"/>
          <w:kern w:val="0"/>
          <w:sz w:val="28"/>
          <w:szCs w:val="28"/>
          <w14:ligatures w14:val="none"/>
        </w:rPr>
        <w:t>10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:00 – </w:t>
      </w:r>
      <w:r w:rsidR="007F1E84">
        <w:rPr>
          <w:rFonts w:eastAsia="Arial" w:cstheme="minorHAnsi"/>
          <w:kern w:val="0"/>
          <w:sz w:val="28"/>
          <w:szCs w:val="28"/>
          <w14:ligatures w14:val="none"/>
        </w:rPr>
        <w:t>1</w:t>
      </w:r>
      <w:r>
        <w:rPr>
          <w:rFonts w:eastAsia="Arial" w:cstheme="minorHAnsi"/>
          <w:kern w:val="0"/>
          <w:sz w:val="28"/>
          <w:szCs w:val="28"/>
          <w14:ligatures w14:val="none"/>
        </w:rPr>
        <w:t>3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:</w:t>
      </w:r>
      <w:r w:rsidR="008B6E73">
        <w:rPr>
          <w:rFonts w:eastAsia="Arial" w:cstheme="minorHAnsi"/>
          <w:kern w:val="0"/>
          <w:sz w:val="28"/>
          <w:szCs w:val="28"/>
          <w14:ligatures w14:val="none"/>
        </w:rPr>
        <w:t>0</w:t>
      </w:r>
      <w:r w:rsidR="00356CD0">
        <w:rPr>
          <w:rFonts w:eastAsia="Arial" w:cstheme="minorHAnsi"/>
          <w:kern w:val="0"/>
          <w:sz w:val="28"/>
          <w:szCs w:val="28"/>
          <w14:ligatures w14:val="none"/>
        </w:rPr>
        <w:t>0</w:t>
      </w:r>
    </w:p>
    <w:tbl>
      <w:tblPr>
        <w:tblStyle w:val="Tabela-Siatka"/>
        <w:tblW w:w="10941" w:type="dxa"/>
        <w:tblInd w:w="-998" w:type="dxa"/>
        <w:tblLook w:val="04A0" w:firstRow="1" w:lastRow="0" w:firstColumn="1" w:lastColumn="0" w:noHBand="0" w:noVBand="1"/>
      </w:tblPr>
      <w:tblGrid>
        <w:gridCol w:w="438"/>
        <w:gridCol w:w="404"/>
        <w:gridCol w:w="440"/>
        <w:gridCol w:w="80"/>
        <w:gridCol w:w="62"/>
        <w:gridCol w:w="278"/>
        <w:gridCol w:w="142"/>
        <w:gridCol w:w="58"/>
        <w:gridCol w:w="509"/>
        <w:gridCol w:w="145"/>
        <w:gridCol w:w="705"/>
        <w:gridCol w:w="147"/>
        <w:gridCol w:w="2830"/>
        <w:gridCol w:w="966"/>
        <w:gridCol w:w="118"/>
        <w:gridCol w:w="112"/>
        <w:gridCol w:w="525"/>
        <w:gridCol w:w="82"/>
        <w:gridCol w:w="2900"/>
      </w:tblGrid>
      <w:tr w:rsidR="00580E1F" w14:paraId="426197E1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FD24C1E" w14:textId="77777777" w:rsidR="00580E1F" w:rsidRDefault="00580E1F" w:rsidP="00253887">
            <w:pPr>
              <w:rPr>
                <w:rStyle w:val="Hipercze"/>
                <w:rFonts w:cstheme="minorHAnsi"/>
                <w:sz w:val="18"/>
                <w:szCs w:val="18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Podpisany formularz zgłoszeniowy należy wysłać na adres: </w:t>
            </w:r>
            <w:hyperlink r:id="rId6" w:history="1">
              <w:r w:rsidRPr="0018009F">
                <w:rPr>
                  <w:rStyle w:val="Hipercze"/>
                  <w:rFonts w:cstheme="minorHAnsi"/>
                  <w:sz w:val="18"/>
                  <w:szCs w:val="18"/>
                </w:rPr>
                <w:t>szkolenia@laboratoryjnie.pl</w:t>
              </w:r>
            </w:hyperlink>
          </w:p>
          <w:p w14:paraId="01BEF245" w14:textId="77777777" w:rsidR="00580E1F" w:rsidRPr="00D07095" w:rsidRDefault="00580E1F" w:rsidP="00253887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EC9A" w14:textId="77777777" w:rsidR="00580E1F" w:rsidRDefault="00580E1F" w:rsidP="00253887">
            <w:pPr>
              <w:rPr>
                <w:rFonts w:cstheme="minorHAnsi"/>
              </w:rPr>
            </w:pPr>
            <w:r w:rsidRPr="00195CBE">
              <w:rPr>
                <w:rFonts w:cstheme="minorHAnsi"/>
                <w:sz w:val="18"/>
                <w:szCs w:val="18"/>
              </w:rPr>
              <w:t>Zgłaszam udział następujących osób w szkoleniu:</w:t>
            </w:r>
          </w:p>
        </w:tc>
      </w:tr>
      <w:tr w:rsidR="00580E1F" w:rsidRPr="00522CEE" w14:paraId="7597B07F" w14:textId="77777777" w:rsidTr="00253887">
        <w:trPr>
          <w:trHeight w:val="50"/>
        </w:trPr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C6B9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DANE DO FAKTURY</w:t>
            </w: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88DD1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1</w:t>
            </w:r>
          </w:p>
        </w:tc>
      </w:tr>
      <w:tr w:rsidR="00580E1F" w:rsidRPr="00522CEE" w14:paraId="3AF749C0" w14:textId="77777777" w:rsidTr="00253887"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AE7D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Nazwa firmy:</w:t>
            </w:r>
          </w:p>
        </w:tc>
        <w:tc>
          <w:tcPr>
            <w:tcW w:w="48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D8FCE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D02A41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right w:val="nil"/>
            </w:tcBorders>
          </w:tcPr>
          <w:p w14:paraId="795E8A9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C764C3B" w14:textId="77777777" w:rsidTr="00253887">
        <w:trPr>
          <w:trHeight w:val="68"/>
        </w:trPr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5198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539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019AA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258A9E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  <w:tcBorders>
              <w:left w:val="nil"/>
              <w:right w:val="nil"/>
            </w:tcBorders>
          </w:tcPr>
          <w:p w14:paraId="5A438C9D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706007EC" w14:textId="77777777" w:rsidTr="00253887"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57748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Kod pocztowy: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631E846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A856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Miasto: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right w:val="nil"/>
            </w:tcBorders>
          </w:tcPr>
          <w:p w14:paraId="086D021C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8F6B467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right w:val="nil"/>
            </w:tcBorders>
          </w:tcPr>
          <w:p w14:paraId="0B73B12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5B1EBEC" w14:textId="77777777" w:rsidTr="00253887"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1CD20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NIP:</w:t>
            </w:r>
          </w:p>
        </w:tc>
        <w:tc>
          <w:tcPr>
            <w:tcW w:w="49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17881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68EEA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  <w:tcBorders>
              <w:left w:val="nil"/>
              <w:bottom w:val="single" w:sz="4" w:space="0" w:color="auto"/>
              <w:right w:val="nil"/>
            </w:tcBorders>
          </w:tcPr>
          <w:p w14:paraId="1297D423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2B38C227" w14:textId="77777777" w:rsidTr="00253887">
        <w:tc>
          <w:tcPr>
            <w:tcW w:w="19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5B4B93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Osoba kontaktowa:</w:t>
            </w:r>
          </w:p>
        </w:tc>
        <w:tc>
          <w:tcPr>
            <w:tcW w:w="43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15B54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8966C7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0701F6F1" w14:textId="77777777" w:rsidTr="00253887"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D0E3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539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60DDF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9EF3F5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2</w:t>
            </w:r>
          </w:p>
        </w:tc>
      </w:tr>
      <w:tr w:rsidR="00580E1F" w:rsidRPr="00522CEE" w14:paraId="7C6A902C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16B3578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8EF261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right w:val="nil"/>
            </w:tcBorders>
          </w:tcPr>
          <w:p w14:paraId="499536F7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0348B343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F29DE26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RODZAJ FAKTURY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C1C8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  <w:tcBorders>
              <w:left w:val="nil"/>
              <w:right w:val="nil"/>
            </w:tcBorders>
          </w:tcPr>
          <w:p w14:paraId="311EBD16" w14:textId="77777777" w:rsidR="00580E1F" w:rsidRPr="00522CEE" w:rsidRDefault="00580E1F" w:rsidP="00253887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5D554E17" w14:textId="77777777" w:rsidTr="00253887">
        <w:sdt>
          <w:sdtPr>
            <w:rPr>
              <w:rFonts w:cstheme="minorHAnsi"/>
              <w:sz w:val="20"/>
              <w:szCs w:val="20"/>
            </w:rPr>
            <w:id w:val="1182627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11C2A5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64FB5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Elektroniczna, na adres e-mail: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000B7A26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359BE1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right w:val="nil"/>
            </w:tcBorders>
          </w:tcPr>
          <w:p w14:paraId="34DEAB1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25EA146C" w14:textId="77777777" w:rsidTr="00253887">
        <w:sdt>
          <w:sdtPr>
            <w:rPr>
              <w:rFonts w:cstheme="minorHAnsi"/>
              <w:sz w:val="20"/>
              <w:szCs w:val="20"/>
            </w:rPr>
            <w:id w:val="8460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A1BAEC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8CBF28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Papierowa, na adres: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E500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A1D97D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82" w:type="dxa"/>
            <w:gridSpan w:val="2"/>
            <w:tcBorders>
              <w:left w:val="nil"/>
              <w:right w:val="nil"/>
            </w:tcBorders>
          </w:tcPr>
          <w:p w14:paraId="3321774A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39AE2F27" w14:textId="77777777" w:rsidTr="00253887">
        <w:tc>
          <w:tcPr>
            <w:tcW w:w="62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E321A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74D222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401F2D47" w14:textId="77777777" w:rsidTr="00253887">
        <w:tc>
          <w:tcPr>
            <w:tcW w:w="623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3CBF9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C5035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3</w:t>
            </w:r>
          </w:p>
        </w:tc>
      </w:tr>
      <w:tr w:rsidR="00580E1F" w:rsidRPr="00522CEE" w14:paraId="044CC66C" w14:textId="77777777" w:rsidTr="00253887"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18C780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 w:rsidRPr="00522CEE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522CEE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right w:val="nil"/>
            </w:tcBorders>
          </w:tcPr>
          <w:p w14:paraId="5CAA30A5" w14:textId="0616FC95" w:rsidR="00580E1F" w:rsidRPr="00AA3CCB" w:rsidRDefault="008B6E73" w:rsidP="0025388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3769CD">
              <w:rPr>
                <w:rFonts w:cstheme="minorHAnsi"/>
                <w:b/>
                <w:bCs/>
                <w:sz w:val="20"/>
                <w:szCs w:val="20"/>
              </w:rPr>
              <w:t>40</w:t>
            </w:r>
            <w:r w:rsidR="00580E1F" w:rsidRPr="00AA3CCB">
              <w:rPr>
                <w:rFonts w:cstheme="minorHAnsi"/>
                <w:b/>
                <w:bCs/>
                <w:sz w:val="20"/>
                <w:szCs w:val="20"/>
              </w:rPr>
              <w:t>,00 zł netto za osobę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8191E2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6B3CE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5DB5F9BE" w14:textId="77777777" w:rsidTr="00253887">
        <w:tc>
          <w:tcPr>
            <w:tcW w:w="241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64D5E2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Liczba zgłoszonych osób: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DFEDF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7543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619" w:type="dxa"/>
            <w:gridSpan w:val="4"/>
            <w:tcBorders>
              <w:top w:val="nil"/>
              <w:left w:val="nil"/>
              <w:right w:val="nil"/>
            </w:tcBorders>
          </w:tcPr>
          <w:p w14:paraId="5CC71D25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3BD46A59" w14:textId="77777777" w:rsidTr="00253887">
        <w:tc>
          <w:tcPr>
            <w:tcW w:w="17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3ADE0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Koszt całkowity: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26514A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AD7120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77DB86EF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648167AD" w14:textId="77777777" w:rsidTr="00253887">
        <w:tc>
          <w:tcPr>
            <w:tcW w:w="18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00A4FB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Zwolnienie z VAT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7931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  <w:gridSpan w:val="6"/>
                <w:tcBorders>
                  <w:left w:val="nil"/>
                  <w:bottom w:val="nil"/>
                  <w:right w:val="nil"/>
                </w:tcBorders>
              </w:tcPr>
              <w:p w14:paraId="36C62A6B" w14:textId="77777777" w:rsidR="00580E1F" w:rsidRPr="00522CEE" w:rsidRDefault="00580E1F" w:rsidP="00253887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5620A9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FF2C5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80E1F" w:rsidRPr="00522CEE" w14:paraId="493DF5AE" w14:textId="77777777" w:rsidTr="00253887">
        <w:tc>
          <w:tcPr>
            <w:tcW w:w="18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733834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Kod rabatowy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***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394" w:type="dxa"/>
            <w:gridSpan w:val="6"/>
            <w:tcBorders>
              <w:left w:val="nil"/>
              <w:right w:val="nil"/>
            </w:tcBorders>
          </w:tcPr>
          <w:p w14:paraId="0640135D" w14:textId="77777777" w:rsidR="00580E1F" w:rsidRPr="00522CEE" w:rsidRDefault="00580E1F" w:rsidP="0025388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337C8C" w14:textId="77777777" w:rsidR="00580E1F" w:rsidRPr="00522CEE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906E07C" w14:textId="77777777" w:rsidR="00580E1F" w:rsidRPr="00580E1F" w:rsidRDefault="00580E1F" w:rsidP="00580E1F">
      <w:pPr>
        <w:rPr>
          <w:rFonts w:cstheme="minorHAnsi"/>
          <w:sz w:val="8"/>
          <w:szCs w:val="8"/>
        </w:rPr>
      </w:pPr>
    </w:p>
    <w:tbl>
      <w:tblPr>
        <w:tblStyle w:val="Tabela-Siatka"/>
        <w:tblW w:w="0" w:type="auto"/>
        <w:tblInd w:w="-998" w:type="dxa"/>
        <w:tblLook w:val="04A0" w:firstRow="1" w:lastRow="0" w:firstColumn="1" w:lastColumn="0" w:noHBand="0" w:noVBand="1"/>
      </w:tblPr>
      <w:tblGrid>
        <w:gridCol w:w="851"/>
        <w:gridCol w:w="10060"/>
      </w:tblGrid>
      <w:tr w:rsidR="00580E1F" w14:paraId="490C5527" w14:textId="77777777" w:rsidTr="00253887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DEF1CD" w14:textId="77777777" w:rsidR="00580E1F" w:rsidRDefault="00580E1F" w:rsidP="002538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Uwagi:</w:t>
            </w:r>
          </w:p>
        </w:tc>
        <w:tc>
          <w:tcPr>
            <w:tcW w:w="10060" w:type="dxa"/>
            <w:tcBorders>
              <w:top w:val="nil"/>
              <w:left w:val="nil"/>
              <w:right w:val="nil"/>
            </w:tcBorders>
          </w:tcPr>
          <w:p w14:paraId="4EEF2FDF" w14:textId="77777777" w:rsidR="00580E1F" w:rsidRDefault="00580E1F" w:rsidP="0025388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92B9C85" w14:textId="77777777" w:rsidR="00580E1F" w:rsidRDefault="00580E1F" w:rsidP="00580E1F">
      <w:pPr>
        <w:rPr>
          <w:rFonts w:cstheme="minorHAnsi"/>
          <w:sz w:val="20"/>
          <w:szCs w:val="20"/>
        </w:rPr>
      </w:pPr>
    </w:p>
    <w:p w14:paraId="192094FA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*Należność za udział w szkoleniu płatna po otrzymaniu faktury VAT (23%) </w:t>
      </w:r>
    </w:p>
    <w:p w14:paraId="11FFFBA3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>**W przypadku, gdy szkolenie ma charakter kształcenia zawodowego oraz będzie w całości albo co najmniej 70% sfinansowane ze środków publicznych w rozumieniu ustawy o finansach publicznych, organizacja zobowiązana jest do: przesłania e-mailem skanu oświadczenia uprawniającego do zwolnionej stawki VAT wraz z kartą zgłoszenia, a następnie przesłania jego oryginału drogą pocztową do organizatora. Bez oryginału oświadczenia faktury „</w:t>
      </w:r>
      <w:proofErr w:type="spellStart"/>
      <w:r w:rsidRPr="00495F04">
        <w:rPr>
          <w:rFonts w:cstheme="minorHAnsi"/>
          <w:sz w:val="16"/>
          <w:szCs w:val="16"/>
        </w:rPr>
        <w:t>zw</w:t>
      </w:r>
      <w:proofErr w:type="spellEnd"/>
      <w:r w:rsidRPr="00495F04">
        <w:rPr>
          <w:rFonts w:cstheme="minorHAnsi"/>
          <w:sz w:val="16"/>
          <w:szCs w:val="16"/>
        </w:rPr>
        <w:t xml:space="preserve">” nie będą wystawiane. </w:t>
      </w:r>
    </w:p>
    <w:p w14:paraId="24655443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***Kod rabatowy może zostać wykorzystany tylko przez osoby subskrybujące portal </w:t>
      </w:r>
      <w:hyperlink r:id="rId7" w:history="1">
        <w:r w:rsidRPr="00495F04">
          <w:rPr>
            <w:rStyle w:val="Hipercze"/>
            <w:rFonts w:cstheme="minorHAnsi"/>
            <w:sz w:val="16"/>
            <w:szCs w:val="16"/>
          </w:rPr>
          <w:t>laboratoryjnie.pl</w:t>
        </w:r>
      </w:hyperlink>
    </w:p>
    <w:p w14:paraId="5E5E6315" w14:textId="77777777" w:rsidR="00580E1F" w:rsidRPr="00495F04" w:rsidRDefault="00580E1F" w:rsidP="00580E1F">
      <w:pPr>
        <w:spacing w:after="0" w:line="240" w:lineRule="auto"/>
        <w:ind w:left="-993"/>
        <w:jc w:val="both"/>
        <w:rPr>
          <w:rFonts w:cstheme="minorHAnsi"/>
          <w:sz w:val="16"/>
          <w:szCs w:val="16"/>
        </w:rPr>
      </w:pPr>
    </w:p>
    <w:p w14:paraId="660C072D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Podpisując formularz zgłoszeniowy: </w:t>
      </w:r>
    </w:p>
    <w:p w14:paraId="767C2E6C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- zobowiązuję się do dokonania opłaty tytułem uczestnictwa ww. osób w szkleniu i oświadczam, że akceptuję warunki uczestnictwa zawarte na formularzu zgłoszenia i upoważniam Organizatora do wystawiania faktury VAT bez składania podpisu z naszej strony osoby upoważnionej; </w:t>
      </w:r>
    </w:p>
    <w:p w14:paraId="150DE6B7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- wyrażam zgodę na otrzymywanie informacji o szkoleniach organizowanych przez Organizatora w rozumieniu ustawy z 18 lipca 2002 r. o świadczeniu usług drogą elektroniczną. (Dz. U. z 2002 r. nr 144 poz. 1204). </w:t>
      </w:r>
    </w:p>
    <w:p w14:paraId="5158A929" w14:textId="77777777" w:rsidR="00580E1F" w:rsidRPr="00495F04" w:rsidRDefault="00580E1F" w:rsidP="00580E1F">
      <w:pPr>
        <w:spacing w:after="0" w:line="240" w:lineRule="auto"/>
        <w:ind w:left="-993"/>
        <w:jc w:val="both"/>
        <w:rPr>
          <w:rFonts w:cstheme="minorHAnsi"/>
          <w:sz w:val="16"/>
          <w:szCs w:val="16"/>
        </w:rPr>
      </w:pPr>
    </w:p>
    <w:p w14:paraId="515E69F4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 xml:space="preserve">Wyrażam zgodę na przetwarzanie w/w danych osobowych przez Organizatora w celu wykonania zawartej umowy tj. uczestnictwa w szkoleniu (podst. Praw.: art. 6 ust. 1 lit. a oraz f „RODO”). Wyrażenie w/w zgody jest dobrowolne, ale niezbędne do realizacji usługi. </w:t>
      </w:r>
    </w:p>
    <w:p w14:paraId="2E138A3C" w14:textId="77777777" w:rsidR="00580E1F" w:rsidRPr="00495F04" w:rsidRDefault="00580E1F" w:rsidP="00580E1F">
      <w:pPr>
        <w:spacing w:line="240" w:lineRule="auto"/>
        <w:ind w:left="-993"/>
        <w:jc w:val="both"/>
        <w:rPr>
          <w:rFonts w:cstheme="minorHAnsi"/>
          <w:sz w:val="16"/>
          <w:szCs w:val="16"/>
        </w:rPr>
      </w:pPr>
      <w:r w:rsidRPr="00495F04">
        <w:rPr>
          <w:rFonts w:cstheme="minorHAnsi"/>
          <w:sz w:val="16"/>
          <w:szCs w:val="16"/>
        </w:rPr>
        <w:t>Wyrażam zgodę na przetwarzanie w/w danych osobowych przez Organizatora w celu marketingu i promocji usług własnych (podst. Praw.: art. 6 ust. 1 lit. b „RODO”). Wyrażenie w/w zgody jest dobrowolne, ale niezbędne do przedstawienia oferty.</w:t>
      </w:r>
    </w:p>
    <w:p w14:paraId="3EAAFC69" w14:textId="77777777" w:rsidR="00580E1F" w:rsidRDefault="00580E1F" w:rsidP="00580E1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tbl>
      <w:tblPr>
        <w:tblStyle w:val="Tabela-Siatka"/>
        <w:tblW w:w="708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1944"/>
        <w:gridCol w:w="850"/>
        <w:gridCol w:w="3686"/>
      </w:tblGrid>
      <w:tr w:rsidR="00580E1F" w14:paraId="778A7072" w14:textId="77777777" w:rsidTr="00253887">
        <w:trPr>
          <w:trHeight w:val="356"/>
          <w:jc w:val="right"/>
        </w:trPr>
        <w:tc>
          <w:tcPr>
            <w:tcW w:w="604" w:type="dxa"/>
            <w:vAlign w:val="center"/>
          </w:tcPr>
          <w:p w14:paraId="40A20F1A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Data: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14:paraId="242A32D0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1EC0B4A" w14:textId="77777777" w:rsidR="00580E1F" w:rsidRDefault="00580E1F" w:rsidP="00253887">
            <w:pPr>
              <w:rPr>
                <w:rFonts w:cstheme="minorHAnsi"/>
                <w:sz w:val="18"/>
                <w:szCs w:val="18"/>
              </w:rPr>
            </w:pPr>
            <w:r w:rsidRPr="0018009F">
              <w:rPr>
                <w:rFonts w:cstheme="minorHAnsi"/>
                <w:sz w:val="18"/>
                <w:szCs w:val="18"/>
              </w:rPr>
              <w:t>Podpis: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779D26C" w14:textId="77777777" w:rsidR="00580E1F" w:rsidRDefault="00580E1F" w:rsidP="0025388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37BEEFA1" w14:textId="77777777" w:rsidR="0018009F" w:rsidRPr="0018009F" w:rsidRDefault="0018009F" w:rsidP="00580E1F">
      <w:pPr>
        <w:spacing w:line="240" w:lineRule="auto"/>
        <w:jc w:val="both"/>
        <w:rPr>
          <w:rFonts w:cstheme="minorHAnsi"/>
          <w:sz w:val="18"/>
          <w:szCs w:val="18"/>
        </w:rPr>
      </w:pPr>
    </w:p>
    <w:sectPr w:rsidR="0018009F" w:rsidRPr="0018009F" w:rsidSect="00676509">
      <w:headerReference w:type="default" r:id="rId8"/>
      <w:footerReference w:type="default" r:id="rId9"/>
      <w:pgSz w:w="11906" w:h="16838"/>
      <w:pgMar w:top="1417" w:right="566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652EF" w14:textId="77777777" w:rsidR="007E703C" w:rsidRDefault="007E703C" w:rsidP="00161481">
      <w:pPr>
        <w:spacing w:after="0" w:line="240" w:lineRule="auto"/>
      </w:pPr>
      <w:r>
        <w:separator/>
      </w:r>
    </w:p>
  </w:endnote>
  <w:endnote w:type="continuationSeparator" w:id="0">
    <w:p w14:paraId="371A3F9D" w14:textId="77777777" w:rsidR="007E703C" w:rsidRDefault="007E703C" w:rsidP="0016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46EE" w14:textId="77777777" w:rsidR="00676509" w:rsidRDefault="00676509" w:rsidP="00910B0E">
    <w:pPr>
      <w:pStyle w:val="Stopka"/>
      <w:jc w:val="center"/>
    </w:pPr>
  </w:p>
  <w:tbl>
    <w:tblPr>
      <w:tblW w:w="10916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38"/>
      <w:gridCol w:w="3639"/>
      <w:gridCol w:w="3639"/>
    </w:tblGrid>
    <w:tr w:rsidR="00676509" w:rsidRPr="00676509" w14:paraId="02EEDAB4" w14:textId="77777777" w:rsidTr="00676509">
      <w:tc>
        <w:tcPr>
          <w:tcW w:w="3638" w:type="dxa"/>
        </w:tcPr>
        <w:p w14:paraId="466C165D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Laboratoryjnie.pl Krzysztof Wołowiec</w:t>
          </w:r>
        </w:p>
        <w:p w14:paraId="3BA2CAFF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25-150 Kielce, ul. Barwinek 9/31</w:t>
          </w:r>
        </w:p>
      </w:tc>
      <w:tc>
        <w:tcPr>
          <w:tcW w:w="3639" w:type="dxa"/>
        </w:tcPr>
        <w:p w14:paraId="6F5270FA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NIP: 6572433499</w:t>
          </w:r>
        </w:p>
        <w:p w14:paraId="48C50694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REGON: 387847966</w:t>
          </w:r>
        </w:p>
      </w:tc>
      <w:tc>
        <w:tcPr>
          <w:tcW w:w="3639" w:type="dxa"/>
        </w:tcPr>
        <w:p w14:paraId="499A3B00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Tel.: 500 074 479</w:t>
          </w:r>
        </w:p>
        <w:p w14:paraId="3CD643AB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E-mail: info@laboratoryjnie.pl</w:t>
          </w:r>
        </w:p>
      </w:tc>
    </w:tr>
  </w:tbl>
  <w:p w14:paraId="6AB9CF5C" w14:textId="77777777" w:rsidR="00676509" w:rsidRPr="00676509" w:rsidRDefault="00676509" w:rsidP="00910B0E">
    <w:pPr>
      <w:pStyle w:val="Stopka"/>
      <w:jc w:val="center"/>
      <w:rPr>
        <w:sz w:val="16"/>
        <w:szCs w:val="16"/>
      </w:rPr>
    </w:pPr>
  </w:p>
  <w:p w14:paraId="029461E2" w14:textId="792A538E" w:rsidR="00910B0E" w:rsidRPr="00676509" w:rsidRDefault="00676509" w:rsidP="00676509">
    <w:pPr>
      <w:pStyle w:val="Stopka"/>
      <w:ind w:left="-993"/>
      <w:jc w:val="center"/>
      <w:rPr>
        <w:sz w:val="16"/>
        <w:szCs w:val="16"/>
      </w:rPr>
    </w:pPr>
    <w:hyperlink r:id="rId1" w:history="1">
      <w:r w:rsidRPr="00676509">
        <w:rPr>
          <w:rStyle w:val="Hipercze"/>
          <w:sz w:val="16"/>
          <w:szCs w:val="16"/>
        </w:rPr>
        <w:t>www.laboratoryjnie.pl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17A02" w14:textId="77777777" w:rsidR="007E703C" w:rsidRDefault="007E703C" w:rsidP="00161481">
      <w:pPr>
        <w:spacing w:after="0" w:line="240" w:lineRule="auto"/>
      </w:pPr>
      <w:r>
        <w:separator/>
      </w:r>
    </w:p>
  </w:footnote>
  <w:footnote w:type="continuationSeparator" w:id="0">
    <w:p w14:paraId="214E7D53" w14:textId="77777777" w:rsidR="007E703C" w:rsidRDefault="007E703C" w:rsidP="00161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2BDE" w14:textId="77777777" w:rsidR="00161481" w:rsidRDefault="00161481">
    <w:pPr>
      <w:pStyle w:val="Nagwek"/>
    </w:pPr>
    <w:r>
      <w:rPr>
        <w:rFonts w:eastAsia="Arial" w:cstheme="minorHAnsi"/>
        <w:noProof/>
        <w:kern w:val="0"/>
        <w:sz w:val="28"/>
        <w:szCs w:val="28"/>
        <w14:ligatures w14:val="none"/>
      </w:rPr>
      <w:drawing>
        <wp:anchor distT="0" distB="0" distL="114300" distR="114300" simplePos="0" relativeHeight="251658240" behindDoc="0" locked="0" layoutInCell="1" allowOverlap="1" wp14:anchorId="464EA8BA" wp14:editId="52ABBC3D">
          <wp:simplePos x="0" y="0"/>
          <wp:positionH relativeFrom="column">
            <wp:posOffset>-836295</wp:posOffset>
          </wp:positionH>
          <wp:positionV relativeFrom="paragraph">
            <wp:posOffset>-252730</wp:posOffset>
          </wp:positionV>
          <wp:extent cx="2554941" cy="482600"/>
          <wp:effectExtent l="0" t="0" r="0" b="0"/>
          <wp:wrapNone/>
          <wp:docPr id="1840689606" name="Obraz 184068960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466694" name="Obraz 106846669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941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1"/>
    <w:rsid w:val="00032B23"/>
    <w:rsid w:val="00057EA5"/>
    <w:rsid w:val="000D155F"/>
    <w:rsid w:val="000F6ED2"/>
    <w:rsid w:val="0015374B"/>
    <w:rsid w:val="00161481"/>
    <w:rsid w:val="0018009F"/>
    <w:rsid w:val="00182B69"/>
    <w:rsid w:val="00195CBE"/>
    <w:rsid w:val="001F55AF"/>
    <w:rsid w:val="002222E1"/>
    <w:rsid w:val="00261567"/>
    <w:rsid w:val="002671B0"/>
    <w:rsid w:val="002A33F5"/>
    <w:rsid w:val="002B72C6"/>
    <w:rsid w:val="003066EA"/>
    <w:rsid w:val="00320EE3"/>
    <w:rsid w:val="00356CD0"/>
    <w:rsid w:val="003769CD"/>
    <w:rsid w:val="003A281B"/>
    <w:rsid w:val="00490093"/>
    <w:rsid w:val="004A0405"/>
    <w:rsid w:val="004C62E2"/>
    <w:rsid w:val="004C7960"/>
    <w:rsid w:val="005079D7"/>
    <w:rsid w:val="00522CEE"/>
    <w:rsid w:val="00580E1F"/>
    <w:rsid w:val="005B6037"/>
    <w:rsid w:val="00632C2C"/>
    <w:rsid w:val="00676509"/>
    <w:rsid w:val="006F681A"/>
    <w:rsid w:val="007D0CEC"/>
    <w:rsid w:val="007E703C"/>
    <w:rsid w:val="007F1E84"/>
    <w:rsid w:val="00867F9F"/>
    <w:rsid w:val="008A697F"/>
    <w:rsid w:val="008B6E73"/>
    <w:rsid w:val="00910B0E"/>
    <w:rsid w:val="009172D1"/>
    <w:rsid w:val="00945153"/>
    <w:rsid w:val="009C1806"/>
    <w:rsid w:val="009F235A"/>
    <w:rsid w:val="00A575D5"/>
    <w:rsid w:val="00A956C2"/>
    <w:rsid w:val="00AA3CCB"/>
    <w:rsid w:val="00B67FBC"/>
    <w:rsid w:val="00C0461F"/>
    <w:rsid w:val="00C242DB"/>
    <w:rsid w:val="00C72D30"/>
    <w:rsid w:val="00CD6D23"/>
    <w:rsid w:val="00CE6BB6"/>
    <w:rsid w:val="00DB0151"/>
    <w:rsid w:val="00E541E0"/>
    <w:rsid w:val="00E7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662DC"/>
  <w15:chartTrackingRefBased/>
  <w15:docId w15:val="{054568C9-A45F-48CC-9FAE-0F2D23DC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481"/>
  </w:style>
  <w:style w:type="paragraph" w:styleId="Stopka">
    <w:name w:val="footer"/>
    <w:basedOn w:val="Normalny"/>
    <w:link w:val="Stopka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481"/>
  </w:style>
  <w:style w:type="table" w:styleId="Tabela-Siatka">
    <w:name w:val="Table Grid"/>
    <w:basedOn w:val="Standardowy"/>
    <w:uiPriority w:val="39"/>
    <w:rsid w:val="0016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800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aboratoryjnie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amilka\Desktop\laboratoryjnie.pl\laboratoryjnie.pl\Szkolenia%202023\II_p&#243;&#322;rocze\Monika_Partyka\zrob\Zarz&#261;dzanie%20kompetencjami%20w%20laboratorium%20akredytowanym\szkolenia@laboratoryjni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boratoryjni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laboratoryjn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Kałwa</dc:creator>
  <cp:keywords/>
  <dc:description/>
  <cp:lastModifiedBy>Tomek Kałwa</cp:lastModifiedBy>
  <cp:revision>20</cp:revision>
  <dcterms:created xsi:type="dcterms:W3CDTF">2023-06-11T11:34:00Z</dcterms:created>
  <dcterms:modified xsi:type="dcterms:W3CDTF">2026-11-02T19:53:00Z</dcterms:modified>
</cp:coreProperties>
</file>